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516BE" w:rsidRPr="00A14CC4" w:rsidRDefault="00B516BE" w:rsidP="00EA7669">
      <w:pPr>
        <w:pBdr>
          <w:bottom w:val="single" w:sz="12" w:space="1" w:color="auto"/>
        </w:pBdr>
        <w:tabs>
          <w:tab w:val="left" w:pos="6140"/>
        </w:tabs>
        <w:jc w:val="center"/>
        <w:rPr>
          <w:rFonts w:ascii="Comic Sans MS" w:hAnsi="Comic Sans MS"/>
          <w:b/>
          <w:color w:val="0070C0"/>
          <w:sz w:val="16"/>
          <w:szCs w:val="16"/>
          <w:u w:val="single"/>
        </w:rPr>
      </w:pPr>
    </w:p>
    <w:p w:rsidR="0088140E" w:rsidRPr="006669B1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6669B1">
        <w:rPr>
          <w:rFonts w:asciiTheme="minorHAnsi" w:hAnsiTheme="minorHAnsi" w:cstheme="minorHAnsi"/>
          <w:b/>
          <w:color w:val="0070C0"/>
          <w:sz w:val="36"/>
          <w:szCs w:val="36"/>
        </w:rPr>
        <w:t>POZVÁNKA DO OKRESNÍHO KOLA</w:t>
      </w:r>
    </w:p>
    <w:p w:rsidR="00A14CC4" w:rsidRPr="006669B1" w:rsidRDefault="00472B40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36"/>
          <w:szCs w:val="36"/>
        </w:rPr>
      </w:pPr>
      <w:r w:rsidRPr="006669B1">
        <w:rPr>
          <w:rFonts w:asciiTheme="minorHAnsi" w:hAnsiTheme="minorHAnsi" w:cstheme="minorHAnsi"/>
          <w:b/>
          <w:color w:val="FF3300"/>
          <w:sz w:val="36"/>
          <w:szCs w:val="36"/>
        </w:rPr>
        <w:t>SOUTĚŽE V </w:t>
      </w:r>
      <w:r w:rsidR="000435F9" w:rsidRPr="006669B1">
        <w:rPr>
          <w:rFonts w:asciiTheme="minorHAnsi" w:hAnsiTheme="minorHAnsi" w:cstheme="minorHAnsi"/>
          <w:b/>
          <w:color w:val="FF3300"/>
          <w:sz w:val="36"/>
          <w:szCs w:val="36"/>
        </w:rPr>
        <w:t>ANGLICKÉM</w:t>
      </w:r>
      <w:r w:rsidRPr="006669B1">
        <w:rPr>
          <w:rFonts w:asciiTheme="minorHAnsi" w:hAnsiTheme="minorHAnsi" w:cstheme="minorHAnsi"/>
          <w:b/>
          <w:color w:val="FF3300"/>
          <w:sz w:val="36"/>
          <w:szCs w:val="36"/>
        </w:rPr>
        <w:t xml:space="preserve"> JAZYCE</w:t>
      </w:r>
      <w:r w:rsidR="00B516BE" w:rsidRPr="006669B1">
        <w:rPr>
          <w:rFonts w:asciiTheme="minorHAnsi" w:hAnsiTheme="minorHAnsi" w:cstheme="minorHAnsi"/>
          <w:b/>
          <w:color w:val="FF3300"/>
          <w:sz w:val="36"/>
          <w:szCs w:val="36"/>
        </w:rPr>
        <w:t xml:space="preserve"> </w:t>
      </w:r>
    </w:p>
    <w:p w:rsidR="00B516BE" w:rsidRPr="006669B1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6669B1">
        <w:rPr>
          <w:rFonts w:asciiTheme="minorHAnsi" w:hAnsiTheme="minorHAnsi" w:cstheme="minorHAnsi"/>
          <w:b/>
          <w:color w:val="0070C0"/>
          <w:sz w:val="36"/>
          <w:szCs w:val="36"/>
        </w:rPr>
        <w:t>20</w:t>
      </w:r>
      <w:r w:rsidR="00102DAE" w:rsidRPr="006669B1">
        <w:rPr>
          <w:rFonts w:asciiTheme="minorHAnsi" w:hAnsiTheme="minorHAnsi" w:cstheme="minorHAnsi"/>
          <w:b/>
          <w:color w:val="0070C0"/>
          <w:sz w:val="36"/>
          <w:szCs w:val="36"/>
        </w:rPr>
        <w:t>2</w:t>
      </w:r>
      <w:r w:rsidR="007B4D3E">
        <w:rPr>
          <w:rFonts w:asciiTheme="minorHAnsi" w:hAnsiTheme="minorHAnsi" w:cstheme="minorHAnsi"/>
          <w:b/>
          <w:color w:val="0070C0"/>
          <w:sz w:val="36"/>
          <w:szCs w:val="36"/>
        </w:rPr>
        <w:t>5</w:t>
      </w:r>
      <w:r w:rsidRPr="006669B1">
        <w:rPr>
          <w:rFonts w:asciiTheme="minorHAnsi" w:hAnsiTheme="minorHAnsi" w:cstheme="minorHAnsi"/>
          <w:b/>
          <w:color w:val="0070C0"/>
          <w:sz w:val="36"/>
          <w:szCs w:val="36"/>
        </w:rPr>
        <w:t>/20</w:t>
      </w:r>
      <w:r w:rsidR="00395CA1" w:rsidRPr="006669B1">
        <w:rPr>
          <w:rFonts w:asciiTheme="minorHAnsi" w:hAnsiTheme="minorHAnsi" w:cstheme="minorHAnsi"/>
          <w:b/>
          <w:color w:val="0070C0"/>
          <w:sz w:val="36"/>
          <w:szCs w:val="36"/>
        </w:rPr>
        <w:t>2</w:t>
      </w:r>
      <w:r w:rsidR="007B4D3E">
        <w:rPr>
          <w:rFonts w:asciiTheme="minorHAnsi" w:hAnsiTheme="minorHAnsi" w:cstheme="minorHAnsi"/>
          <w:b/>
          <w:color w:val="0070C0"/>
          <w:sz w:val="36"/>
          <w:szCs w:val="36"/>
        </w:rPr>
        <w:t>6</w:t>
      </w:r>
    </w:p>
    <w:p w:rsidR="00B516BE" w:rsidRPr="006669B1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</w:p>
    <w:p w:rsidR="00F32883" w:rsidRPr="00DF3C38" w:rsidRDefault="00B516BE" w:rsidP="00F32883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Kategorie:</w:t>
      </w:r>
      <w:r w:rsidR="00BF4CD1"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395CA1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ZŠ I</w:t>
      </w:r>
      <w:r w:rsidR="00053E0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I</w:t>
      </w:r>
      <w:r w:rsidR="00F3288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– </w:t>
      </w:r>
      <w:r w:rsidR="00053E0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žáci 8. a 9. ročníků základních škol</w:t>
      </w:r>
    </w:p>
    <w:p w:rsidR="00053E03" w:rsidRPr="00DF3C38" w:rsidRDefault="00053E03" w:rsidP="00F32883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395CA1" w:rsidRPr="00DF3C38">
        <w:rPr>
          <w:rFonts w:asciiTheme="minorHAnsi" w:hAnsiTheme="minorHAnsi" w:cstheme="minorHAnsi"/>
          <w:sz w:val="28"/>
          <w:szCs w:val="28"/>
        </w:rPr>
        <w:t>VG II</w:t>
      </w:r>
      <w:r w:rsidRPr="00DF3C38">
        <w:rPr>
          <w:rFonts w:asciiTheme="minorHAnsi" w:hAnsiTheme="minorHAnsi" w:cstheme="minorHAnsi"/>
          <w:sz w:val="28"/>
          <w:szCs w:val="28"/>
        </w:rPr>
        <w:t>.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395CA1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-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žáci </w:t>
      </w:r>
      <w:r w:rsidR="0009193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3. a 4. 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ročníků </w:t>
      </w:r>
      <w:r w:rsidR="0009193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osmiletých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gymnázií</w:t>
      </w:r>
    </w:p>
    <w:p w:rsidR="00DF31BE" w:rsidRPr="00DF3C38" w:rsidRDefault="00DF31BE" w:rsidP="004E204A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FF3300"/>
          <w:sz w:val="28"/>
          <w:szCs w:val="28"/>
        </w:rPr>
      </w:pPr>
    </w:p>
    <w:p w:rsidR="0076096B" w:rsidRPr="00DF3C38" w:rsidRDefault="004E204A" w:rsidP="0076096B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Postup:</w:t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09193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ZŠ</w:t>
      </w:r>
      <w:r w:rsidR="005C6E76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II. - </w:t>
      </w:r>
      <w:r w:rsidR="005C6E76" w:rsidRPr="00DF3C38">
        <w:rPr>
          <w:rFonts w:asciiTheme="minorHAnsi" w:hAnsiTheme="minorHAnsi" w:cstheme="minorHAnsi"/>
          <w:color w:val="FF0000"/>
          <w:sz w:val="28"/>
          <w:szCs w:val="28"/>
        </w:rPr>
        <w:t xml:space="preserve">vítěz </w:t>
      </w:r>
      <w:r w:rsidR="005C6E76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školního kola</w:t>
      </w:r>
      <w:r w:rsidR="0076096B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(umístěný na </w:t>
      </w:r>
      <w:r w:rsidR="0009193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2.</w:t>
      </w:r>
      <w:r w:rsidR="0076096B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místě je náhradníkem OK)</w:t>
      </w:r>
    </w:p>
    <w:p w:rsidR="0076096B" w:rsidRPr="00DF3C38" w:rsidRDefault="0076096B" w:rsidP="0076096B">
      <w:pPr>
        <w:tabs>
          <w:tab w:val="left" w:pos="1134"/>
        </w:tabs>
        <w:ind w:left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VG I</w:t>
      </w:r>
      <w:r w:rsidR="00713871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I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. – 2 neúspěšnější soutěžící školního kola</w:t>
      </w:r>
    </w:p>
    <w:p w:rsidR="0076096B" w:rsidRPr="00DF3C38" w:rsidRDefault="0076096B" w:rsidP="0076096B">
      <w:pPr>
        <w:tabs>
          <w:tab w:val="left" w:pos="1134"/>
        </w:tabs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</w:p>
    <w:p w:rsidR="00DF31BE" w:rsidRPr="007B4D3E" w:rsidRDefault="00713871" w:rsidP="00091933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FF3300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Přihlášky:</w:t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091933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vyplněné přihlášky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zasílejte po skončení školního kola, nejpozději do</w:t>
      </w:r>
      <w:r w:rsidR="007B4D3E">
        <w:rPr>
          <w:rFonts w:asciiTheme="minorHAnsi" w:hAnsiTheme="minorHAnsi" w:cstheme="minorHAnsi"/>
          <w:color w:val="000000" w:themeColor="text1"/>
          <w:sz w:val="28"/>
          <w:szCs w:val="28"/>
        </w:rPr>
        <w:t> </w:t>
      </w:r>
      <w:r w:rsidR="00091933" w:rsidRPr="00DF3C3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31</w:t>
      </w:r>
      <w:r w:rsidRPr="00DF3C3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.</w:t>
      </w:r>
      <w:r w:rsidR="00DF3C3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  <w:r w:rsidR="00091933" w:rsidRPr="00DF3C3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1</w:t>
      </w:r>
      <w:r w:rsidRPr="00DF3C3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.</w:t>
      </w:r>
      <w:r w:rsidR="00DF3C3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  <w:r w:rsidRPr="00DF3C3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202</w:t>
      </w:r>
      <w:r w:rsidR="007B4D3E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6 </w:t>
      </w:r>
      <w:r w:rsidR="007B4D3E" w:rsidRPr="007B4D3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na </w:t>
      </w:r>
      <w:hyperlink r:id="rId8" w:history="1">
        <w:r w:rsidR="007B4D3E" w:rsidRPr="007B4D3E">
          <w:rPr>
            <w:rStyle w:val="Hypertextovodkaz"/>
            <w:rFonts w:asciiTheme="minorHAnsi" w:hAnsiTheme="minorHAnsi" w:cstheme="minorHAnsi"/>
            <w:sz w:val="28"/>
            <w:szCs w:val="28"/>
          </w:rPr>
          <w:t>bleyerova@svc-most.cz</w:t>
        </w:r>
      </w:hyperlink>
      <w:r w:rsidR="007B4D3E" w:rsidRPr="007B4D3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713871" w:rsidRPr="00DF3C38" w:rsidRDefault="00713871" w:rsidP="001F3EE7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DF3C38" w:rsidRDefault="00B516BE" w:rsidP="001F3EE7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Pořadatel</w:t>
      </w:r>
      <w:r w:rsidR="00BF4CD1" w:rsidRPr="00DF3C38">
        <w:rPr>
          <w:rFonts w:asciiTheme="minorHAnsi" w:hAnsiTheme="minorHAnsi" w:cstheme="minorHAnsi"/>
          <w:color w:val="FF3300"/>
          <w:sz w:val="28"/>
          <w:szCs w:val="28"/>
        </w:rPr>
        <w:t xml:space="preserve"> a</w:t>
      </w:r>
      <w:r w:rsidR="00BF4CD1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BF4CD1" w:rsidRPr="00DF3C38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místo konání:</w:t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Středisko volného času, Most, Albrechtická 414, Most</w:t>
      </w:r>
    </w:p>
    <w:p w:rsidR="00BF4CD1" w:rsidRPr="00DF3C38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DF3C38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Termín konání:</w:t>
      </w:r>
      <w:r w:rsidR="00BF4CD1"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7B4D3E">
        <w:rPr>
          <w:rFonts w:asciiTheme="minorHAnsi" w:hAnsiTheme="minorHAnsi" w:cstheme="minorHAnsi"/>
          <w:b/>
          <w:sz w:val="28"/>
          <w:szCs w:val="28"/>
          <w:highlight w:val="yellow"/>
        </w:rPr>
        <w:t>ČTVRTEK</w:t>
      </w:r>
      <w:r w:rsidR="00767060" w:rsidRPr="00DF3C38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, </w:t>
      </w:r>
      <w:r w:rsidR="007B4D3E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12</w:t>
      </w:r>
      <w:r w:rsidR="001F3EE7" w:rsidRPr="00DF3C38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. </w:t>
      </w:r>
      <w:r w:rsidR="00091933" w:rsidRPr="00DF3C38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ÚNORA</w:t>
      </w:r>
      <w:r w:rsidRPr="00DF3C38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 20</w:t>
      </w:r>
      <w:r w:rsidR="007525C3" w:rsidRPr="00DF3C38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2</w:t>
      </w:r>
      <w:r w:rsidR="007B4D3E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6</w:t>
      </w:r>
    </w:p>
    <w:p w:rsidR="00BF4CD1" w:rsidRPr="00DF3C38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B516BE" w:rsidRPr="00DF3C38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Prezence: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BF4CD1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8:00 - 8:30</w:t>
      </w:r>
      <w:r w:rsidR="00DF31BE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hod.</w:t>
      </w:r>
    </w:p>
    <w:p w:rsidR="00767060" w:rsidRPr="00DF3C38" w:rsidRDefault="00767060" w:rsidP="00767060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767060" w:rsidRPr="00DF3C38" w:rsidRDefault="00767060" w:rsidP="00767060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Start:</w:t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v 8:</w:t>
      </w:r>
      <w:r w:rsidR="00D6230A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40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hod.</w:t>
      </w:r>
    </w:p>
    <w:p w:rsidR="00BF4CD1" w:rsidRPr="00DF3C38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DF3C38" w:rsidRDefault="00BF4CD1" w:rsidP="00DF3C38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Organizace:</w:t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Soutěž</w:t>
      </w:r>
      <w:r w:rsidR="00A14CC4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probíhá ve dvou částech, písemné a ústní. V písemné části žáci splní zadané úkoly na základě slyšeného textu. Soutěžící slyší text vždy dvakrát. V ústní části se žáci krátce představí a poté konverzují na dané téma. Hodnotí se jazyková pohotovost a kreativita, bohatost slovní zásoby, výslovnost a gramatická správnost.</w:t>
      </w:r>
      <w:r w:rsid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BF4CD1" w:rsidRPr="00DF3C38" w:rsidRDefault="00DF3C38" w:rsidP="00DF3C38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FF3300"/>
          <w:sz w:val="28"/>
          <w:szCs w:val="28"/>
        </w:rPr>
        <w:tab/>
      </w:r>
      <w:r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FC2575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Ví</w:t>
      </w:r>
      <w:r w:rsidR="004E204A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těz postupuje</w:t>
      </w:r>
      <w:r w:rsidR="00EF6E80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 do krajského </w:t>
      </w:r>
      <w:r w:rsidR="004E204A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kola.</w:t>
      </w:r>
    </w:p>
    <w:p w:rsidR="00BF4CD1" w:rsidRPr="00DF3C38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BF4CD1" w:rsidRPr="00DF3C38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S sebou:</w:t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psací potřeby, svačinu a pití</w:t>
      </w:r>
      <w:r w:rsidR="00D6230A"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>, přezůvky</w:t>
      </w:r>
    </w:p>
    <w:p w:rsidR="002B2FA2" w:rsidRPr="00DF3C38" w:rsidRDefault="002B2FA2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F4CD1" w:rsidRPr="00DF3C38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Kontakt:</w:t>
      </w:r>
      <w:r w:rsidRPr="00DF3C38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ab/>
        <w:t xml:space="preserve">Veronika Bleyerová, 603 707 119, </w:t>
      </w:r>
      <w:hyperlink r:id="rId9" w:history="1">
        <w:r w:rsidRPr="00DF3C38">
          <w:rPr>
            <w:rStyle w:val="Hypertextovodkaz"/>
            <w:rFonts w:asciiTheme="minorHAnsi" w:hAnsiTheme="minorHAnsi" w:cstheme="minorHAnsi"/>
            <w:sz w:val="28"/>
            <w:szCs w:val="28"/>
          </w:rPr>
          <w:t>bleyerova@svc-most.cz</w:t>
        </w:r>
      </w:hyperlink>
      <w:r w:rsidRPr="00DF3C3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C2575" w:rsidRPr="00DF3C38" w:rsidRDefault="00FC2575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:rsidR="00DF3C38" w:rsidRDefault="00DF3C38" w:rsidP="004E204A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:rsidR="00DF3C38" w:rsidRDefault="00DF3C38" w:rsidP="004E204A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:rsidR="00731D05" w:rsidRPr="00DF3C38" w:rsidRDefault="00BF4CD1" w:rsidP="004E204A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  <w:r w:rsidRPr="00DF3C38">
        <w:rPr>
          <w:rFonts w:asciiTheme="minorHAnsi" w:hAnsiTheme="minorHAnsi" w:cstheme="minorHAnsi"/>
          <w:color w:val="FF3300"/>
          <w:sz w:val="28"/>
          <w:szCs w:val="28"/>
        </w:rPr>
        <w:t>VYSÍLAJÍCÍ ŠKOLA ZAJIŠŤUJE PEDAGOGICKÝ DOPROVOD!</w:t>
      </w:r>
    </w:p>
    <w:p w:rsidR="00091933" w:rsidRPr="006669B1" w:rsidRDefault="00091933" w:rsidP="004E204A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32"/>
          <w:szCs w:val="32"/>
        </w:rPr>
      </w:pPr>
      <w:bookmarkStart w:id="0" w:name="_GoBack"/>
      <w:bookmarkEnd w:id="0"/>
    </w:p>
    <w:sectPr w:rsidR="00091933" w:rsidRPr="006669B1" w:rsidSect="00D42431">
      <w:headerReference w:type="default" r:id="rId10"/>
      <w:pgSz w:w="11905" w:h="16837" w:code="9"/>
      <w:pgMar w:top="851" w:right="907" w:bottom="567" w:left="907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65D" w:rsidRDefault="0032665D">
      <w:r>
        <w:separator/>
      </w:r>
    </w:p>
  </w:endnote>
  <w:endnote w:type="continuationSeparator" w:id="0">
    <w:p w:rsidR="0032665D" w:rsidRDefault="0032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l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65D" w:rsidRDefault="0032665D">
      <w:r>
        <w:separator/>
      </w:r>
    </w:p>
  </w:footnote>
  <w:footnote w:type="continuationSeparator" w:id="0">
    <w:p w:rsidR="0032665D" w:rsidRDefault="0032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164ED17F" wp14:editId="68C7A803">
          <wp:simplePos x="0" y="0"/>
          <wp:positionH relativeFrom="column">
            <wp:posOffset>241935</wp:posOffset>
          </wp:positionH>
          <wp:positionV relativeFrom="paragraph">
            <wp:posOffset>55245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C04AC7" w:rsidRPr="00CE0A6E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0274F"/>
    <w:rsid w:val="00012CC5"/>
    <w:rsid w:val="00025F97"/>
    <w:rsid w:val="000435F9"/>
    <w:rsid w:val="00050308"/>
    <w:rsid w:val="00050B34"/>
    <w:rsid w:val="00053E03"/>
    <w:rsid w:val="000703BA"/>
    <w:rsid w:val="00091933"/>
    <w:rsid w:val="00093B35"/>
    <w:rsid w:val="000B4B70"/>
    <w:rsid w:val="000D4624"/>
    <w:rsid w:val="000D6815"/>
    <w:rsid w:val="000F4BF3"/>
    <w:rsid w:val="00102DAE"/>
    <w:rsid w:val="0013070A"/>
    <w:rsid w:val="001402FB"/>
    <w:rsid w:val="00146E60"/>
    <w:rsid w:val="00160640"/>
    <w:rsid w:val="001929B0"/>
    <w:rsid w:val="001A0E4D"/>
    <w:rsid w:val="001A6702"/>
    <w:rsid w:val="001B3306"/>
    <w:rsid w:val="001B4BE6"/>
    <w:rsid w:val="001D01F0"/>
    <w:rsid w:val="001E31D8"/>
    <w:rsid w:val="001F3EE7"/>
    <w:rsid w:val="00225E79"/>
    <w:rsid w:val="002261F1"/>
    <w:rsid w:val="00232F62"/>
    <w:rsid w:val="00266B70"/>
    <w:rsid w:val="00271F3F"/>
    <w:rsid w:val="00277C62"/>
    <w:rsid w:val="002A1F37"/>
    <w:rsid w:val="002B2FA2"/>
    <w:rsid w:val="002D0B33"/>
    <w:rsid w:val="00306A0E"/>
    <w:rsid w:val="0032665D"/>
    <w:rsid w:val="00336D7A"/>
    <w:rsid w:val="003417DD"/>
    <w:rsid w:val="0035702B"/>
    <w:rsid w:val="00363A1B"/>
    <w:rsid w:val="00395CA1"/>
    <w:rsid w:val="003A02B8"/>
    <w:rsid w:val="003C47DF"/>
    <w:rsid w:val="003C4E8B"/>
    <w:rsid w:val="003D7D06"/>
    <w:rsid w:val="003F305A"/>
    <w:rsid w:val="003F5D31"/>
    <w:rsid w:val="003F6E87"/>
    <w:rsid w:val="004013A0"/>
    <w:rsid w:val="0044212F"/>
    <w:rsid w:val="00470618"/>
    <w:rsid w:val="00472B40"/>
    <w:rsid w:val="00472FD4"/>
    <w:rsid w:val="004730AF"/>
    <w:rsid w:val="00481AC8"/>
    <w:rsid w:val="004A6F9D"/>
    <w:rsid w:val="004A7124"/>
    <w:rsid w:val="004E204A"/>
    <w:rsid w:val="004F48B0"/>
    <w:rsid w:val="005139B5"/>
    <w:rsid w:val="00514230"/>
    <w:rsid w:val="005169B5"/>
    <w:rsid w:val="005C6E76"/>
    <w:rsid w:val="005D0802"/>
    <w:rsid w:val="005F0B65"/>
    <w:rsid w:val="00635E33"/>
    <w:rsid w:val="006575DB"/>
    <w:rsid w:val="006669B1"/>
    <w:rsid w:val="0068759A"/>
    <w:rsid w:val="00690B11"/>
    <w:rsid w:val="006A328E"/>
    <w:rsid w:val="006B6E5F"/>
    <w:rsid w:val="006E44AD"/>
    <w:rsid w:val="00713871"/>
    <w:rsid w:val="00716936"/>
    <w:rsid w:val="0072026A"/>
    <w:rsid w:val="00731D05"/>
    <w:rsid w:val="00731E1B"/>
    <w:rsid w:val="00733D36"/>
    <w:rsid w:val="0074478E"/>
    <w:rsid w:val="00744F8E"/>
    <w:rsid w:val="007525C3"/>
    <w:rsid w:val="0076096B"/>
    <w:rsid w:val="00763A75"/>
    <w:rsid w:val="00767060"/>
    <w:rsid w:val="007B4D3E"/>
    <w:rsid w:val="007C3E14"/>
    <w:rsid w:val="007E0554"/>
    <w:rsid w:val="007E1F76"/>
    <w:rsid w:val="007F0149"/>
    <w:rsid w:val="0081061F"/>
    <w:rsid w:val="00877BEC"/>
    <w:rsid w:val="0088140E"/>
    <w:rsid w:val="0088453C"/>
    <w:rsid w:val="00887881"/>
    <w:rsid w:val="008C5657"/>
    <w:rsid w:val="008F5DC0"/>
    <w:rsid w:val="009166AB"/>
    <w:rsid w:val="0093078C"/>
    <w:rsid w:val="00943958"/>
    <w:rsid w:val="00943B2E"/>
    <w:rsid w:val="00950D1F"/>
    <w:rsid w:val="00955487"/>
    <w:rsid w:val="009678E6"/>
    <w:rsid w:val="009A3005"/>
    <w:rsid w:val="009E69F9"/>
    <w:rsid w:val="009F0BBF"/>
    <w:rsid w:val="009F5343"/>
    <w:rsid w:val="009F5FAA"/>
    <w:rsid w:val="00A14CC4"/>
    <w:rsid w:val="00A36914"/>
    <w:rsid w:val="00AA3042"/>
    <w:rsid w:val="00AB12A3"/>
    <w:rsid w:val="00AC441C"/>
    <w:rsid w:val="00AC70CB"/>
    <w:rsid w:val="00B02B85"/>
    <w:rsid w:val="00B02EE3"/>
    <w:rsid w:val="00B03CB8"/>
    <w:rsid w:val="00B07D9B"/>
    <w:rsid w:val="00B41E0C"/>
    <w:rsid w:val="00B516BE"/>
    <w:rsid w:val="00B6285E"/>
    <w:rsid w:val="00B63073"/>
    <w:rsid w:val="00B84ADC"/>
    <w:rsid w:val="00B91360"/>
    <w:rsid w:val="00BA2243"/>
    <w:rsid w:val="00BA4FFB"/>
    <w:rsid w:val="00BD529D"/>
    <w:rsid w:val="00BE2759"/>
    <w:rsid w:val="00BF4CD1"/>
    <w:rsid w:val="00C02B72"/>
    <w:rsid w:val="00C04AC7"/>
    <w:rsid w:val="00C05A1B"/>
    <w:rsid w:val="00C07577"/>
    <w:rsid w:val="00C41AE2"/>
    <w:rsid w:val="00C530AF"/>
    <w:rsid w:val="00C72BA9"/>
    <w:rsid w:val="00C80637"/>
    <w:rsid w:val="00C97EC4"/>
    <w:rsid w:val="00CA1F09"/>
    <w:rsid w:val="00CA2E82"/>
    <w:rsid w:val="00CB099E"/>
    <w:rsid w:val="00CB5621"/>
    <w:rsid w:val="00CB66A1"/>
    <w:rsid w:val="00CC268C"/>
    <w:rsid w:val="00D157DF"/>
    <w:rsid w:val="00D42431"/>
    <w:rsid w:val="00D525C1"/>
    <w:rsid w:val="00D53D01"/>
    <w:rsid w:val="00D6230A"/>
    <w:rsid w:val="00D7483D"/>
    <w:rsid w:val="00D87E87"/>
    <w:rsid w:val="00DA592E"/>
    <w:rsid w:val="00DA742F"/>
    <w:rsid w:val="00DA761E"/>
    <w:rsid w:val="00DC709B"/>
    <w:rsid w:val="00DD3476"/>
    <w:rsid w:val="00DF31BE"/>
    <w:rsid w:val="00DF3C38"/>
    <w:rsid w:val="00E5295C"/>
    <w:rsid w:val="00E67D50"/>
    <w:rsid w:val="00E7512D"/>
    <w:rsid w:val="00E84D9B"/>
    <w:rsid w:val="00E868C9"/>
    <w:rsid w:val="00E965CD"/>
    <w:rsid w:val="00EA0741"/>
    <w:rsid w:val="00EA7669"/>
    <w:rsid w:val="00EB31E4"/>
    <w:rsid w:val="00EB449E"/>
    <w:rsid w:val="00EC4835"/>
    <w:rsid w:val="00EF5580"/>
    <w:rsid w:val="00EF5DD9"/>
    <w:rsid w:val="00EF6E80"/>
    <w:rsid w:val="00F03E03"/>
    <w:rsid w:val="00F16F9F"/>
    <w:rsid w:val="00F2647E"/>
    <w:rsid w:val="00F32883"/>
    <w:rsid w:val="00FA64D8"/>
    <w:rsid w:val="00FC2575"/>
    <w:rsid w:val="00FC59C7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97ABB54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C04AC7"/>
    <w:rPr>
      <w:color w:val="605E5C"/>
      <w:shd w:val="clear" w:color="auto" w:fill="E1DFDD"/>
    </w:rPr>
  </w:style>
  <w:style w:type="paragraph" w:customStyle="1" w:styleId="Default">
    <w:name w:val="Default"/>
    <w:rsid w:val="000919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eyerova@svc-mos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leyerova@svc-most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52FD4-8B8B-4E3B-8A2A-06369073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Centrum volného času</dc:creator>
  <cp:lastModifiedBy>Bleyerová, Veronika</cp:lastModifiedBy>
  <cp:revision>3</cp:revision>
  <cp:lastPrinted>2025-12-17T10:44:00Z</cp:lastPrinted>
  <dcterms:created xsi:type="dcterms:W3CDTF">2025-12-17T10:42:00Z</dcterms:created>
  <dcterms:modified xsi:type="dcterms:W3CDTF">2025-12-17T10:44:00Z</dcterms:modified>
</cp:coreProperties>
</file>