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55E4D" w:rsidRDefault="00055E4D" w:rsidP="00BF4CD1">
      <w:pPr>
        <w:tabs>
          <w:tab w:val="left" w:pos="1134"/>
        </w:tabs>
        <w:jc w:val="center"/>
        <w:rPr>
          <w:rFonts w:asciiTheme="minorHAnsi" w:hAnsiTheme="minorHAnsi"/>
          <w:b/>
          <w:color w:val="0070C0"/>
          <w:sz w:val="36"/>
          <w:szCs w:val="36"/>
        </w:rPr>
      </w:pPr>
    </w:p>
    <w:p w:rsidR="000D3CE0" w:rsidRDefault="00E61915" w:rsidP="004E3B34">
      <w:pPr>
        <w:tabs>
          <w:tab w:val="left" w:pos="1134"/>
        </w:tabs>
        <w:jc w:val="center"/>
        <w:rPr>
          <w:rFonts w:asciiTheme="minorHAnsi" w:hAnsiTheme="minorHAnsi"/>
          <w:b/>
          <w:color w:val="0070C0"/>
          <w:sz w:val="28"/>
          <w:szCs w:val="28"/>
        </w:rPr>
      </w:pPr>
      <w:r>
        <w:rPr>
          <w:rFonts w:asciiTheme="minorHAnsi" w:hAnsiTheme="minorHAnsi"/>
          <w:b/>
          <w:color w:val="0070C0"/>
          <w:sz w:val="28"/>
          <w:szCs w:val="28"/>
        </w:rPr>
        <w:t>DĚTSKÁ SCÉNA 202</w:t>
      </w:r>
      <w:r w:rsidR="00E34D46">
        <w:rPr>
          <w:rFonts w:asciiTheme="minorHAnsi" w:hAnsiTheme="minorHAnsi"/>
          <w:b/>
          <w:color w:val="0070C0"/>
          <w:sz w:val="28"/>
          <w:szCs w:val="28"/>
        </w:rPr>
        <w:t>6</w:t>
      </w:r>
      <w:r>
        <w:rPr>
          <w:rFonts w:asciiTheme="minorHAnsi" w:hAnsiTheme="minorHAnsi"/>
          <w:b/>
          <w:color w:val="0070C0"/>
          <w:sz w:val="28"/>
          <w:szCs w:val="28"/>
        </w:rPr>
        <w:t xml:space="preserve"> - OBLASTNÍ</w:t>
      </w:r>
      <w:r w:rsidR="004E3B34" w:rsidRPr="005E7B24">
        <w:rPr>
          <w:rFonts w:asciiTheme="minorHAnsi" w:hAnsiTheme="minorHAnsi"/>
          <w:b/>
          <w:color w:val="0070C0"/>
          <w:sz w:val="28"/>
          <w:szCs w:val="28"/>
        </w:rPr>
        <w:t xml:space="preserve"> KOLO PŘEHLÍDKY DĚTSKÝCH RECITÁTORŮ</w:t>
      </w:r>
    </w:p>
    <w:p w:rsidR="0004370D" w:rsidRPr="005E7B24" w:rsidRDefault="0004370D" w:rsidP="004E3B34">
      <w:pPr>
        <w:tabs>
          <w:tab w:val="left" w:pos="1134"/>
        </w:tabs>
        <w:jc w:val="center"/>
        <w:rPr>
          <w:rFonts w:asciiTheme="minorHAnsi" w:hAnsiTheme="minorHAnsi"/>
          <w:b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5E7B24">
        <w:rPr>
          <w:rFonts w:asciiTheme="minorHAnsi" w:hAnsiTheme="minorHAnsi"/>
          <w:b/>
          <w:color w:val="000000" w:themeColor="text1"/>
          <w:sz w:val="28"/>
          <w:szCs w:val="28"/>
        </w:rPr>
        <w:t>Evidenční list sólisty</w:t>
      </w:r>
    </w:p>
    <w:p w:rsidR="004E3B34" w:rsidRPr="005E7B24" w:rsidRDefault="004E3B34" w:rsidP="004E3B34">
      <w:pPr>
        <w:tabs>
          <w:tab w:val="left" w:pos="1134"/>
        </w:tabs>
        <w:jc w:val="center"/>
        <w:rPr>
          <w:rFonts w:asciiTheme="minorHAnsi" w:hAnsiTheme="minorHAnsi"/>
          <w:color w:val="000000" w:themeColor="text1"/>
          <w:sz w:val="28"/>
          <w:szCs w:val="28"/>
        </w:rPr>
      </w:pPr>
      <w:r w:rsidRPr="005E7B24">
        <w:rPr>
          <w:rFonts w:asciiTheme="minorHAnsi" w:hAnsiTheme="minorHAnsi"/>
          <w:color w:val="000000" w:themeColor="text1"/>
          <w:sz w:val="28"/>
          <w:szCs w:val="28"/>
        </w:rPr>
        <w:t>Kategorie……………</w:t>
      </w:r>
    </w:p>
    <w:p w:rsidR="004E3B34" w:rsidRPr="005E7B24" w:rsidRDefault="004E3B34" w:rsidP="004E3B34">
      <w:pPr>
        <w:tabs>
          <w:tab w:val="left" w:pos="1134"/>
        </w:tabs>
        <w:jc w:val="center"/>
        <w:rPr>
          <w:rFonts w:asciiTheme="minorHAnsi" w:hAnsiTheme="minorHAnsi"/>
          <w:color w:val="000000" w:themeColor="text1"/>
          <w:sz w:val="28"/>
          <w:szCs w:val="28"/>
        </w:rPr>
      </w:pPr>
      <w:r w:rsidRPr="005E7B24">
        <w:rPr>
          <w:rFonts w:asciiTheme="minorHAnsi" w:hAnsiTheme="minorHAnsi"/>
          <w:color w:val="000000" w:themeColor="text1"/>
          <w:sz w:val="28"/>
          <w:szCs w:val="28"/>
        </w:rPr>
        <w:t>Žák ………………… třídy</w:t>
      </w: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Jméno a příjmení recitátora:……………………………………………………………………………………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Datum narození:……………………………………………………………………………………………………………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Adresa bydliště: ……………………………………………………………………………………………………………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Jméno a příjmení kontaktní osoby: 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Adresa bydliště: …………………………………………………………………………………………………………………</w:t>
      </w:r>
    </w:p>
    <w:p w:rsidR="00E61915" w:rsidRPr="005E7B24" w:rsidRDefault="00E61915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E-mail:……………………………………………………………………………Tel.: 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Adresa školy (instituce, posílající recitátora): …………………………………………………………………………………………………………………………………………………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Jméno pedagoga, který recitátora připravil: 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 xml:space="preserve">Pořadatel </w:t>
      </w:r>
      <w:r w:rsidR="006238E6" w:rsidRPr="005E7B24">
        <w:rPr>
          <w:rFonts w:asciiTheme="minorHAnsi" w:hAnsiTheme="minorHAnsi"/>
          <w:color w:val="000000" w:themeColor="text1"/>
          <w:sz w:val="24"/>
          <w:szCs w:val="24"/>
        </w:rPr>
        <w:t>školního</w:t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 xml:space="preserve"> kola: …………………………………………………………………………………………………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04370D">
      <w:pPr>
        <w:tabs>
          <w:tab w:val="left" w:pos="1134"/>
        </w:tabs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 xml:space="preserve">Texty </w:t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  <w:t xml:space="preserve">1. </w:t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  <w:t>Název textu: …………………………………………………………………………………</w:t>
      </w:r>
    </w:p>
    <w:p w:rsidR="004E3B34" w:rsidRPr="005E7B24" w:rsidRDefault="004E3B34" w:rsidP="0004370D">
      <w:pPr>
        <w:tabs>
          <w:tab w:val="left" w:pos="1134"/>
        </w:tabs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  <w:t>Autor: ………………………………………………………………………………………………</w:t>
      </w:r>
    </w:p>
    <w:p w:rsidR="004E3B34" w:rsidRPr="005E7B24" w:rsidRDefault="004E3B34" w:rsidP="0004370D">
      <w:pPr>
        <w:tabs>
          <w:tab w:val="left" w:pos="1134"/>
        </w:tabs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  <w:t>Překladatel: ……………………………………………………………………………………</w:t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</w:p>
    <w:p w:rsidR="004E3B34" w:rsidRPr="005E7B24" w:rsidRDefault="004E3B34" w:rsidP="00C007C5">
      <w:pPr>
        <w:tabs>
          <w:tab w:val="left" w:pos="1134"/>
        </w:tabs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</w:p>
    <w:p w:rsidR="006238E6" w:rsidRPr="005E7B24" w:rsidRDefault="00E61915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 xml:space="preserve">Evidenční list vyplňte čitelně, nejlépe hůlkovým písmem nebo elektronicky. </w:t>
      </w:r>
      <w:r w:rsidR="004E3B34" w:rsidRPr="005E7B24">
        <w:rPr>
          <w:rFonts w:asciiTheme="minorHAnsi" w:hAnsiTheme="minorHAnsi"/>
          <w:color w:val="000000" w:themeColor="text1"/>
          <w:sz w:val="24"/>
          <w:szCs w:val="24"/>
        </w:rPr>
        <w:t>Texty je potřeba poslat sp</w:t>
      </w:r>
      <w:r w:rsidR="00A70769">
        <w:rPr>
          <w:rFonts w:asciiTheme="minorHAnsi" w:hAnsiTheme="minorHAnsi"/>
          <w:color w:val="000000" w:themeColor="text1"/>
          <w:sz w:val="24"/>
          <w:szCs w:val="24"/>
        </w:rPr>
        <w:t>olu s evidenčním listem ve čtyřech</w:t>
      </w:r>
      <w:r w:rsidR="004E3B34" w:rsidRPr="005E7B24">
        <w:rPr>
          <w:rFonts w:asciiTheme="minorHAnsi" w:hAnsiTheme="minorHAnsi"/>
          <w:color w:val="000000" w:themeColor="text1"/>
          <w:sz w:val="24"/>
          <w:szCs w:val="24"/>
        </w:rPr>
        <w:t xml:space="preserve"> kopiích v čitelné formě se jménem interpreta, kategorií, autorem a názvem textu do </w:t>
      </w:r>
      <w:r w:rsidR="00026A32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2</w:t>
      </w:r>
      <w:r w:rsidR="00EB1153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7</w:t>
      </w:r>
      <w:r w:rsidR="00026A32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.</w:t>
      </w:r>
      <w:r w:rsidR="00026A32" w:rsidRPr="00635ED6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 xml:space="preserve"> </w:t>
      </w:r>
      <w:r w:rsidR="00026A32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února 202</w:t>
      </w:r>
      <w:r w:rsidR="00E34D46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6</w:t>
      </w:r>
      <w:r w:rsidR="00026A32"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4E3B34" w:rsidRPr="005E7B24">
        <w:rPr>
          <w:rFonts w:asciiTheme="minorHAnsi" w:hAnsiTheme="minorHAnsi"/>
          <w:color w:val="000000" w:themeColor="text1"/>
          <w:sz w:val="24"/>
          <w:szCs w:val="24"/>
        </w:rPr>
        <w:t xml:space="preserve">na adresu: 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</w:p>
    <w:p w:rsidR="006238E6" w:rsidRPr="005E7B24" w:rsidRDefault="00292CF4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color w:val="000000" w:themeColor="text1"/>
          <w:sz w:val="24"/>
          <w:szCs w:val="24"/>
        </w:rPr>
        <w:t>Mgr. Jakub Hasil</w:t>
      </w: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b/>
          <w:color w:val="000000" w:themeColor="text1"/>
          <w:sz w:val="24"/>
          <w:szCs w:val="24"/>
        </w:rPr>
        <w:t>SVČ – Most</w:t>
      </w: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b/>
          <w:color w:val="000000" w:themeColor="text1"/>
          <w:sz w:val="24"/>
          <w:szCs w:val="24"/>
        </w:rPr>
        <w:t>Albrechtická 414</w:t>
      </w:r>
    </w:p>
    <w:p w:rsidR="004E3B34" w:rsidRDefault="004E3B34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b/>
          <w:color w:val="000000" w:themeColor="text1"/>
          <w:sz w:val="24"/>
          <w:szCs w:val="24"/>
        </w:rPr>
        <w:t>434 01 Most</w:t>
      </w:r>
    </w:p>
    <w:p w:rsidR="0004370D" w:rsidRDefault="0004370D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775C0C" w:rsidRPr="00D35A40" w:rsidRDefault="00D35A40" w:rsidP="00E34D46">
      <w:pPr>
        <w:tabs>
          <w:tab w:val="left" w:pos="1134"/>
        </w:tabs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D35A40">
        <w:rPr>
          <w:rFonts w:asciiTheme="minorHAnsi" w:hAnsiTheme="minorHAnsi"/>
          <w:color w:val="000000" w:themeColor="text1"/>
          <w:sz w:val="24"/>
          <w:szCs w:val="24"/>
        </w:rPr>
        <w:t>Údaje v rozsahu „jméno, příjmení, rok narození, škola“ u subjektů údajů „účastník soutěže“ je zpracován (zveřejněn) ve veřejném zájmu (čl. 6 odst. 1 písmene e) obecného nařízení, kdy příjemcem údajů je veřejnost. Středisko volného času, Most, Albrechtická 414, příspěvková organizace zpracovává údaje v souladu s GDPR.</w:t>
      </w:r>
      <w:bookmarkStart w:id="0" w:name="_GoBack"/>
      <w:bookmarkEnd w:id="0"/>
    </w:p>
    <w:sectPr w:rsidR="00775C0C" w:rsidRPr="00D35A40" w:rsidSect="00E5030B">
      <w:headerReference w:type="default" r:id="rId8"/>
      <w:footerReference w:type="default" r:id="rId9"/>
      <w:pgSz w:w="11905" w:h="16837" w:code="9"/>
      <w:pgMar w:top="851" w:right="1134" w:bottom="567" w:left="1134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D5D" w:rsidRDefault="00320D5D">
      <w:r>
        <w:separator/>
      </w:r>
    </w:p>
  </w:endnote>
  <w:endnote w:type="continuationSeparator" w:id="0">
    <w:p w:rsidR="00320D5D" w:rsidRDefault="00320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charset w:val="00"/>
    <w:family w:val="auto"/>
    <w:pitch w:val="variable"/>
  </w:font>
  <w:font w:name="Alto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charset w:val="00"/>
    <w:family w:val="auto"/>
    <w:pitch w:val="variable"/>
  </w:font>
  <w:font w:name="OpenSymbol">
    <w:charset w:val="80"/>
    <w:family w:val="auto"/>
    <w:pitch w:val="default"/>
  </w:font>
  <w:font w:name="Albany AMT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0AF" w:rsidRDefault="004730AF" w:rsidP="004730AF">
    <w:pPr>
      <w:pStyle w:val="Zpat"/>
      <w:jc w:val="center"/>
    </w:pPr>
    <w:r>
      <w:t>Bližší informace</w:t>
    </w:r>
    <w:r w:rsidR="00C36E87">
      <w:t xml:space="preserve">: Veronika Bleyerová, 603 707 119, </w:t>
    </w:r>
    <w:hyperlink r:id="rId1" w:history="1">
      <w:r w:rsidR="00C36E87" w:rsidRPr="00985C2D">
        <w:rPr>
          <w:rStyle w:val="Hypertextovodkaz"/>
        </w:rPr>
        <w:t>bleyerova@svc-most.cz</w:t>
      </w:r>
    </w:hyperlink>
  </w:p>
  <w:p w:rsidR="004730AF" w:rsidRDefault="004730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D5D" w:rsidRDefault="00320D5D">
      <w:r>
        <w:separator/>
      </w:r>
    </w:p>
  </w:footnote>
  <w:footnote w:type="continuationSeparator" w:id="0">
    <w:p w:rsidR="00320D5D" w:rsidRDefault="00320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6BE" w:rsidRPr="003417DD" w:rsidRDefault="00B516BE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0" locked="0" layoutInCell="1" allowOverlap="1" wp14:anchorId="164ED17F" wp14:editId="68C7A803">
          <wp:simplePos x="0" y="0"/>
          <wp:positionH relativeFrom="column">
            <wp:posOffset>-163830</wp:posOffset>
          </wp:positionH>
          <wp:positionV relativeFrom="paragraph">
            <wp:posOffset>10795</wp:posOffset>
          </wp:positionV>
          <wp:extent cx="2232000" cy="781200"/>
          <wp:effectExtent l="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00" cy="781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B516BE" w:rsidRPr="003417DD" w:rsidRDefault="00B516BE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C007C5" w:rsidRPr="006218A3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B516BE" w:rsidRPr="00B516BE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770ED7"/>
    <w:multiLevelType w:val="hybridMultilevel"/>
    <w:tmpl w:val="130E40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12CC5"/>
    <w:rsid w:val="00025F97"/>
    <w:rsid w:val="00026A32"/>
    <w:rsid w:val="0004370D"/>
    <w:rsid w:val="00050308"/>
    <w:rsid w:val="00053BBB"/>
    <w:rsid w:val="00055E4D"/>
    <w:rsid w:val="00077EB9"/>
    <w:rsid w:val="00093B35"/>
    <w:rsid w:val="000A3673"/>
    <w:rsid w:val="000B0378"/>
    <w:rsid w:val="000B4B70"/>
    <w:rsid w:val="000D3CE0"/>
    <w:rsid w:val="000D4624"/>
    <w:rsid w:val="000D6815"/>
    <w:rsid w:val="000D7E32"/>
    <w:rsid w:val="000E10FD"/>
    <w:rsid w:val="00114B51"/>
    <w:rsid w:val="0013070A"/>
    <w:rsid w:val="001402FB"/>
    <w:rsid w:val="001563D8"/>
    <w:rsid w:val="00161F14"/>
    <w:rsid w:val="001929B0"/>
    <w:rsid w:val="001A0E4D"/>
    <w:rsid w:val="001A6702"/>
    <w:rsid w:val="001B14F6"/>
    <w:rsid w:val="001B3306"/>
    <w:rsid w:val="001B4BE6"/>
    <w:rsid w:val="001D01F0"/>
    <w:rsid w:val="001E0E81"/>
    <w:rsid w:val="001E17CA"/>
    <w:rsid w:val="001E31D8"/>
    <w:rsid w:val="001E40FB"/>
    <w:rsid w:val="00200E84"/>
    <w:rsid w:val="00225B64"/>
    <w:rsid w:val="00225E79"/>
    <w:rsid w:val="002261F1"/>
    <w:rsid w:val="00232F62"/>
    <w:rsid w:val="00262B4A"/>
    <w:rsid w:val="00266B70"/>
    <w:rsid w:val="00271F3F"/>
    <w:rsid w:val="00277C62"/>
    <w:rsid w:val="00292CF4"/>
    <w:rsid w:val="002A1F37"/>
    <w:rsid w:val="002A2F68"/>
    <w:rsid w:val="002B2FA2"/>
    <w:rsid w:val="002D0B33"/>
    <w:rsid w:val="002E37BC"/>
    <w:rsid w:val="00320D5D"/>
    <w:rsid w:val="00336D7A"/>
    <w:rsid w:val="0033742A"/>
    <w:rsid w:val="003417DD"/>
    <w:rsid w:val="0035702B"/>
    <w:rsid w:val="00363A1B"/>
    <w:rsid w:val="003849E4"/>
    <w:rsid w:val="00391374"/>
    <w:rsid w:val="003A02B8"/>
    <w:rsid w:val="003C47DF"/>
    <w:rsid w:val="003D7D06"/>
    <w:rsid w:val="003F305A"/>
    <w:rsid w:val="003F6E87"/>
    <w:rsid w:val="004013A0"/>
    <w:rsid w:val="00472FD4"/>
    <w:rsid w:val="004730AF"/>
    <w:rsid w:val="00481AC8"/>
    <w:rsid w:val="00494862"/>
    <w:rsid w:val="004A7124"/>
    <w:rsid w:val="004B2018"/>
    <w:rsid w:val="004E3B34"/>
    <w:rsid w:val="004F48B0"/>
    <w:rsid w:val="00514230"/>
    <w:rsid w:val="005169B5"/>
    <w:rsid w:val="005208EF"/>
    <w:rsid w:val="00522590"/>
    <w:rsid w:val="00541B26"/>
    <w:rsid w:val="005648D1"/>
    <w:rsid w:val="00576E26"/>
    <w:rsid w:val="005D0802"/>
    <w:rsid w:val="005E7B24"/>
    <w:rsid w:val="005F0B65"/>
    <w:rsid w:val="00621B4E"/>
    <w:rsid w:val="006238E6"/>
    <w:rsid w:val="00635E33"/>
    <w:rsid w:val="00635ED6"/>
    <w:rsid w:val="006673BA"/>
    <w:rsid w:val="00686BDE"/>
    <w:rsid w:val="0068759A"/>
    <w:rsid w:val="00690B11"/>
    <w:rsid w:val="006E44AD"/>
    <w:rsid w:val="006E7DB7"/>
    <w:rsid w:val="006F52F1"/>
    <w:rsid w:val="00716936"/>
    <w:rsid w:val="0072026A"/>
    <w:rsid w:val="00731A61"/>
    <w:rsid w:val="00731D05"/>
    <w:rsid w:val="00731E1B"/>
    <w:rsid w:val="00733D36"/>
    <w:rsid w:val="00763A75"/>
    <w:rsid w:val="00775C0C"/>
    <w:rsid w:val="007A2047"/>
    <w:rsid w:val="007C3E14"/>
    <w:rsid w:val="007D07F2"/>
    <w:rsid w:val="007E1F76"/>
    <w:rsid w:val="0081061F"/>
    <w:rsid w:val="00877BEC"/>
    <w:rsid w:val="0088140E"/>
    <w:rsid w:val="0088453C"/>
    <w:rsid w:val="008B2F61"/>
    <w:rsid w:val="008C1B2B"/>
    <w:rsid w:val="008C3005"/>
    <w:rsid w:val="008C5657"/>
    <w:rsid w:val="008E6971"/>
    <w:rsid w:val="008F5DC0"/>
    <w:rsid w:val="009166AB"/>
    <w:rsid w:val="009277BE"/>
    <w:rsid w:val="0093078C"/>
    <w:rsid w:val="00943958"/>
    <w:rsid w:val="00943B2E"/>
    <w:rsid w:val="009452CC"/>
    <w:rsid w:val="00950D1F"/>
    <w:rsid w:val="00955487"/>
    <w:rsid w:val="009678E6"/>
    <w:rsid w:val="00967C43"/>
    <w:rsid w:val="009776E3"/>
    <w:rsid w:val="009A3005"/>
    <w:rsid w:val="009D3159"/>
    <w:rsid w:val="009E69F9"/>
    <w:rsid w:val="009F0BBF"/>
    <w:rsid w:val="009F5343"/>
    <w:rsid w:val="009F5FAA"/>
    <w:rsid w:val="00A3677B"/>
    <w:rsid w:val="00A521EA"/>
    <w:rsid w:val="00A70769"/>
    <w:rsid w:val="00AA3042"/>
    <w:rsid w:val="00AB12A3"/>
    <w:rsid w:val="00AC441C"/>
    <w:rsid w:val="00AC70CB"/>
    <w:rsid w:val="00B02B85"/>
    <w:rsid w:val="00B07D9B"/>
    <w:rsid w:val="00B516BE"/>
    <w:rsid w:val="00B57B32"/>
    <w:rsid w:val="00B6285E"/>
    <w:rsid w:val="00B63073"/>
    <w:rsid w:val="00B84ADC"/>
    <w:rsid w:val="00BA2243"/>
    <w:rsid w:val="00BA4FFB"/>
    <w:rsid w:val="00BD3DAD"/>
    <w:rsid w:val="00BD529D"/>
    <w:rsid w:val="00BE2759"/>
    <w:rsid w:val="00BF4CD1"/>
    <w:rsid w:val="00C007C5"/>
    <w:rsid w:val="00C02B72"/>
    <w:rsid w:val="00C07577"/>
    <w:rsid w:val="00C075F9"/>
    <w:rsid w:val="00C13C67"/>
    <w:rsid w:val="00C352C4"/>
    <w:rsid w:val="00C36E87"/>
    <w:rsid w:val="00C72BA9"/>
    <w:rsid w:val="00C80637"/>
    <w:rsid w:val="00C80D76"/>
    <w:rsid w:val="00C97EC4"/>
    <w:rsid w:val="00CA1F09"/>
    <w:rsid w:val="00CA2E82"/>
    <w:rsid w:val="00CB099E"/>
    <w:rsid w:val="00CB3160"/>
    <w:rsid w:val="00CB5621"/>
    <w:rsid w:val="00CC268C"/>
    <w:rsid w:val="00CC3299"/>
    <w:rsid w:val="00CD7769"/>
    <w:rsid w:val="00CF2305"/>
    <w:rsid w:val="00D35A40"/>
    <w:rsid w:val="00D525C1"/>
    <w:rsid w:val="00D53D01"/>
    <w:rsid w:val="00D7483D"/>
    <w:rsid w:val="00DA592E"/>
    <w:rsid w:val="00DA761E"/>
    <w:rsid w:val="00DC709B"/>
    <w:rsid w:val="00DD3476"/>
    <w:rsid w:val="00DE619B"/>
    <w:rsid w:val="00DE7C8D"/>
    <w:rsid w:val="00E34D46"/>
    <w:rsid w:val="00E5030B"/>
    <w:rsid w:val="00E5229A"/>
    <w:rsid w:val="00E61915"/>
    <w:rsid w:val="00E67D50"/>
    <w:rsid w:val="00E7271D"/>
    <w:rsid w:val="00E7512D"/>
    <w:rsid w:val="00E84D9B"/>
    <w:rsid w:val="00E965CD"/>
    <w:rsid w:val="00EA7669"/>
    <w:rsid w:val="00EB1153"/>
    <w:rsid w:val="00EB31E4"/>
    <w:rsid w:val="00EB449E"/>
    <w:rsid w:val="00EB6742"/>
    <w:rsid w:val="00EC4835"/>
    <w:rsid w:val="00EF5580"/>
    <w:rsid w:val="00EF5DD9"/>
    <w:rsid w:val="00F03E03"/>
    <w:rsid w:val="00F149B4"/>
    <w:rsid w:val="00F16F9F"/>
    <w:rsid w:val="00F2647E"/>
    <w:rsid w:val="00F6775D"/>
    <w:rsid w:val="00FA64D8"/>
    <w:rsid w:val="00FB512A"/>
    <w:rsid w:val="00FC59C7"/>
    <w:rsid w:val="00FE590B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paragraph" w:customStyle="1" w:styleId="Default">
    <w:name w:val="Default"/>
    <w:rsid w:val="00775C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iln">
    <w:name w:val="Strong"/>
    <w:basedOn w:val="Standardnpsmoodstavce"/>
    <w:uiPriority w:val="22"/>
    <w:qFormat/>
    <w:rsid w:val="005208EF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C007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leyerova@svc-most.cz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F76B1-2A7F-457E-8BE7-8C148FCC2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volného času</dc:creator>
  <cp:lastModifiedBy>Bleyerová, Veronika</cp:lastModifiedBy>
  <cp:revision>3</cp:revision>
  <cp:lastPrinted>2025-01-16T17:48:00Z</cp:lastPrinted>
  <dcterms:created xsi:type="dcterms:W3CDTF">2026-02-19T12:40:00Z</dcterms:created>
  <dcterms:modified xsi:type="dcterms:W3CDTF">2026-02-19T12:41:00Z</dcterms:modified>
</cp:coreProperties>
</file>