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40309" w14:textId="77777777" w:rsidR="008B5088" w:rsidRPr="004D793A" w:rsidRDefault="008B5088" w:rsidP="008B5088">
      <w:pPr>
        <w:pStyle w:val="Headline5proUC"/>
        <w:spacing w:before="0" w:line="240" w:lineRule="auto"/>
        <w:jc w:val="center"/>
        <w:rPr>
          <w:bCs w:val="0"/>
          <w:i w:val="0"/>
          <w:iCs w:val="0"/>
          <w:sz w:val="24"/>
          <w:szCs w:val="24"/>
        </w:rPr>
      </w:pPr>
    </w:p>
    <w:p w14:paraId="2EB5440A" w14:textId="77777777" w:rsidR="008B5088" w:rsidRPr="004D793A" w:rsidRDefault="008B5088" w:rsidP="008B5088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14:paraId="7B001051" w14:textId="2D8792A0" w:rsidR="008B5088" w:rsidRPr="004D793A" w:rsidRDefault="00DB4200" w:rsidP="008B5088">
      <w:pPr>
        <w:autoSpaceDE w:val="0"/>
        <w:autoSpaceDN w:val="0"/>
        <w:adjustRightInd w:val="0"/>
        <w:jc w:val="center"/>
        <w:rPr>
          <w:b/>
          <w:bCs/>
        </w:rPr>
      </w:pPr>
      <w:r w:rsidRPr="004D793A">
        <w:rPr>
          <w:b/>
          <w:bCs/>
        </w:rPr>
        <w:t>VÝUKOV</w:t>
      </w:r>
      <w:r w:rsidR="008A1E3D" w:rsidRPr="004D793A">
        <w:rPr>
          <w:b/>
          <w:bCs/>
        </w:rPr>
        <w:t>Ý</w:t>
      </w:r>
      <w:r w:rsidRPr="004D793A">
        <w:rPr>
          <w:b/>
          <w:bCs/>
        </w:rPr>
        <w:t xml:space="preserve"> PROGRAM</w:t>
      </w:r>
      <w:r w:rsidR="003A1807" w:rsidRPr="004D793A">
        <w:rPr>
          <w:b/>
          <w:bCs/>
        </w:rPr>
        <w:t xml:space="preserve"> </w:t>
      </w:r>
    </w:p>
    <w:p w14:paraId="4C7EE7B7" w14:textId="77777777" w:rsidR="008B5088" w:rsidRPr="004D793A" w:rsidRDefault="008B5088" w:rsidP="008B508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8CD098A" w14:textId="77777777" w:rsidR="00EB4CC0" w:rsidRPr="004D793A" w:rsidRDefault="00EB4CC0" w:rsidP="008B508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4CF3D823" w14:textId="77777777" w:rsidR="00EB4CC0" w:rsidRPr="004D793A" w:rsidRDefault="00EB4CC0" w:rsidP="008B5088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tbl>
      <w:tblPr>
        <w:tblW w:w="4734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5"/>
        <w:gridCol w:w="4840"/>
      </w:tblGrid>
      <w:tr w:rsidR="00145F4A" w:rsidRPr="004D793A" w14:paraId="504AF581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3B8C2DB9" w14:textId="331C8B15" w:rsidR="00145F4A" w:rsidRPr="004D793A" w:rsidRDefault="00BB47B4" w:rsidP="003129CB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Organizace</w:t>
            </w:r>
          </w:p>
        </w:tc>
        <w:tc>
          <w:tcPr>
            <w:tcW w:w="2777" w:type="pct"/>
          </w:tcPr>
          <w:p w14:paraId="0BC2EEAC" w14:textId="2391D4A3" w:rsidR="00AC543A" w:rsidRPr="004D793A" w:rsidRDefault="00C22B88" w:rsidP="00707361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Středisko volného času, Most, Albrechtická 414, příspěvková organizace</w:t>
            </w:r>
          </w:p>
        </w:tc>
      </w:tr>
      <w:tr w:rsidR="008909A6" w:rsidRPr="004D793A" w14:paraId="0962C14C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4774F557" w14:textId="3EBF3F71" w:rsidR="008909A6" w:rsidRPr="004D793A" w:rsidRDefault="008909A6" w:rsidP="00DB4200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Číslo výukového programu</w:t>
            </w:r>
          </w:p>
        </w:tc>
        <w:tc>
          <w:tcPr>
            <w:tcW w:w="2777" w:type="pct"/>
          </w:tcPr>
          <w:p w14:paraId="6CF4E0D8" w14:textId="0CFA1B84" w:rsidR="008909A6" w:rsidRPr="004D793A" w:rsidRDefault="00E873DD" w:rsidP="00232C12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14.</w:t>
            </w:r>
          </w:p>
        </w:tc>
      </w:tr>
      <w:tr w:rsidR="00E84F25" w:rsidRPr="004D793A" w14:paraId="36ED4A69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66B93878" w14:textId="47D4C8A6" w:rsidR="00E84F25" w:rsidRPr="004D793A" w:rsidRDefault="00E84F25" w:rsidP="00DB4200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Oblast</w:t>
            </w:r>
          </w:p>
        </w:tc>
        <w:tc>
          <w:tcPr>
            <w:tcW w:w="2777" w:type="pct"/>
          </w:tcPr>
          <w:p w14:paraId="6AB82EEE" w14:textId="79DBEA91" w:rsidR="00E84F25" w:rsidRPr="004D793A" w:rsidRDefault="00E73A1F" w:rsidP="00232C12">
            <w:pPr>
              <w:autoSpaceDE w:val="0"/>
              <w:autoSpaceDN w:val="0"/>
              <w:adjustRightInd w:val="0"/>
              <w:rPr>
                <w:bCs/>
              </w:rPr>
            </w:pPr>
            <w:r w:rsidRPr="00E73A1F">
              <w:rPr>
                <w:bCs/>
              </w:rPr>
              <w:t>Člověk a společnost, Člověk a jeho svět, Jazyk a jazyková komunikace</w:t>
            </w:r>
            <w:r>
              <w:rPr>
                <w:bCs/>
              </w:rPr>
              <w:t>, pracovní činnosti</w:t>
            </w:r>
          </w:p>
        </w:tc>
      </w:tr>
      <w:tr w:rsidR="00E84F25" w:rsidRPr="004D793A" w14:paraId="06EE8E8C" w14:textId="77777777" w:rsidTr="55941236">
        <w:trPr>
          <w:trHeight w:val="306"/>
        </w:trPr>
        <w:tc>
          <w:tcPr>
            <w:tcW w:w="2223" w:type="pct"/>
            <w:shd w:val="clear" w:color="auto" w:fill="D9D9D9" w:themeFill="background1" w:themeFillShade="D9"/>
          </w:tcPr>
          <w:p w14:paraId="72EC2C91" w14:textId="30F6F172" w:rsidR="00E84F25" w:rsidRPr="004D793A" w:rsidRDefault="00E84F25" w:rsidP="00DB4200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Cílová skupina</w:t>
            </w:r>
            <w:r w:rsidR="00D25E43" w:rsidRPr="004D793A">
              <w:rPr>
                <w:bCs/>
              </w:rPr>
              <w:t>/ počet žáků</w:t>
            </w:r>
          </w:p>
        </w:tc>
        <w:tc>
          <w:tcPr>
            <w:tcW w:w="2777" w:type="pct"/>
          </w:tcPr>
          <w:p w14:paraId="6976A03F" w14:textId="2E5805EE" w:rsidR="00E84F25" w:rsidRPr="00EE4EE8" w:rsidRDefault="00E73A1F" w:rsidP="00EE4EE8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3. – 5. třída ZŠ / třída </w:t>
            </w:r>
            <w:r w:rsidR="00E76929">
              <w:rPr>
                <w:bCs/>
              </w:rPr>
              <w:t>– rozdělení do 2 skupin</w:t>
            </w:r>
          </w:p>
        </w:tc>
      </w:tr>
      <w:tr w:rsidR="00E84F25" w:rsidRPr="004D793A" w14:paraId="2CE9E2B3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484C71D7" w14:textId="168017E2" w:rsidR="00E84F25" w:rsidRPr="004D793A" w:rsidRDefault="00E84F25" w:rsidP="00E84F25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Název výukového programu</w:t>
            </w:r>
          </w:p>
        </w:tc>
        <w:tc>
          <w:tcPr>
            <w:tcW w:w="2777" w:type="pct"/>
          </w:tcPr>
          <w:p w14:paraId="37B81AD3" w14:textId="31664242" w:rsidR="00E84F25" w:rsidRPr="004D793A" w:rsidRDefault="00EE4EE8" w:rsidP="00E84F2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VÁNOCE </w:t>
            </w:r>
            <w:r w:rsidR="00E73A1F">
              <w:rPr>
                <w:bCs/>
              </w:rPr>
              <w:t>KOLEM DOKOLA</w:t>
            </w:r>
          </w:p>
        </w:tc>
      </w:tr>
      <w:tr w:rsidR="000C6A97" w:rsidRPr="004D793A" w14:paraId="1851EF9B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4DB8A5D6" w14:textId="1A61C702" w:rsidR="000C6A97" w:rsidRPr="004D793A" w:rsidRDefault="000C6A97" w:rsidP="00A277B5">
            <w:pPr>
              <w:autoSpaceDE w:val="0"/>
              <w:autoSpaceDN w:val="0"/>
              <w:adjustRightInd w:val="0"/>
              <w:jc w:val="left"/>
              <w:rPr>
                <w:bCs/>
              </w:rPr>
            </w:pPr>
            <w:r w:rsidRPr="004D793A">
              <w:rPr>
                <w:bCs/>
              </w:rPr>
              <w:t>Období platnosti výukového programu</w:t>
            </w:r>
          </w:p>
        </w:tc>
        <w:tc>
          <w:tcPr>
            <w:tcW w:w="2777" w:type="pct"/>
          </w:tcPr>
          <w:p w14:paraId="3FBEDDDB" w14:textId="245F210E" w:rsidR="000C6A97" w:rsidRPr="004D793A" w:rsidRDefault="00BB47B4" w:rsidP="00E84F2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Školní rok 2026 - 2027</w:t>
            </w:r>
          </w:p>
        </w:tc>
      </w:tr>
      <w:tr w:rsidR="000C6A97" w:rsidRPr="004D793A" w14:paraId="35608032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1D9002C2" w14:textId="0A0D20D8" w:rsidR="000C6A97" w:rsidRPr="004D793A" w:rsidRDefault="008909A6" w:rsidP="00E84F25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Místo konání</w:t>
            </w:r>
          </w:p>
        </w:tc>
        <w:tc>
          <w:tcPr>
            <w:tcW w:w="2777" w:type="pct"/>
          </w:tcPr>
          <w:p w14:paraId="38C69575" w14:textId="34251B26" w:rsidR="000C6A97" w:rsidRPr="004D793A" w:rsidRDefault="00C22B88" w:rsidP="00310557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Středisko volného času, Most, Albrechtická 414, příspěvková organizace</w:t>
            </w:r>
            <w:r w:rsidR="00BE3ACA">
              <w:rPr>
                <w:bCs/>
              </w:rPr>
              <w:t>, Albrechtická 414, 434 01</w:t>
            </w:r>
          </w:p>
        </w:tc>
      </w:tr>
      <w:tr w:rsidR="000C6A97" w:rsidRPr="004D793A" w14:paraId="08515A50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6716CA1F" w14:textId="73A672C8" w:rsidR="000C6A97" w:rsidRPr="004D793A" w:rsidRDefault="008909A6" w:rsidP="008909A6">
            <w:pPr>
              <w:tabs>
                <w:tab w:val="left" w:pos="1965"/>
              </w:tabs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Časová dotace</w:t>
            </w:r>
            <w:r w:rsidRPr="004D793A">
              <w:rPr>
                <w:bCs/>
              </w:rPr>
              <w:tab/>
            </w:r>
          </w:p>
        </w:tc>
        <w:tc>
          <w:tcPr>
            <w:tcW w:w="2777" w:type="pct"/>
          </w:tcPr>
          <w:p w14:paraId="70550297" w14:textId="62C6322A" w:rsidR="000C6A97" w:rsidRPr="004D793A" w:rsidRDefault="00E76929" w:rsidP="00E84F2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2</w:t>
            </w:r>
            <w:r w:rsidR="00EE4EE8">
              <w:rPr>
                <w:bCs/>
              </w:rPr>
              <w:t xml:space="preserve"> X </w:t>
            </w:r>
            <w:r w:rsidR="00BB47B4">
              <w:rPr>
                <w:bCs/>
              </w:rPr>
              <w:t>60</w:t>
            </w:r>
            <w:r w:rsidR="00D25E43" w:rsidRPr="004D793A">
              <w:rPr>
                <w:bCs/>
              </w:rPr>
              <w:t xml:space="preserve"> minut</w:t>
            </w:r>
            <w:r w:rsidR="00B5653C">
              <w:rPr>
                <w:bCs/>
              </w:rPr>
              <w:t xml:space="preserve"> a </w:t>
            </w:r>
            <w:r>
              <w:rPr>
                <w:bCs/>
              </w:rPr>
              <w:t>2</w:t>
            </w:r>
            <w:r w:rsidR="00B5653C">
              <w:rPr>
                <w:bCs/>
              </w:rPr>
              <w:t xml:space="preserve"> x </w:t>
            </w:r>
            <w:r>
              <w:rPr>
                <w:bCs/>
              </w:rPr>
              <w:t>6</w:t>
            </w:r>
            <w:r w:rsidR="00B5653C">
              <w:rPr>
                <w:bCs/>
              </w:rPr>
              <w:t>0 minut</w:t>
            </w:r>
          </w:p>
        </w:tc>
      </w:tr>
      <w:tr w:rsidR="000C6A97" w:rsidRPr="004D793A" w14:paraId="35958615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259B3EF4" w14:textId="0ED95319" w:rsidR="000C6A97" w:rsidRPr="004D793A" w:rsidRDefault="008909A6" w:rsidP="008909A6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Popis programu</w:t>
            </w:r>
          </w:p>
        </w:tc>
        <w:tc>
          <w:tcPr>
            <w:tcW w:w="2777" w:type="pct"/>
          </w:tcPr>
          <w:p w14:paraId="36ADF5BB" w14:textId="48634DEB" w:rsidR="00EE4EE8" w:rsidRDefault="00EE4EE8" w:rsidP="5B06F815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  <w:r>
              <w:t>Seznámení s tradicemi u nás i cizině</w:t>
            </w:r>
          </w:p>
          <w:p w14:paraId="39AA6B38" w14:textId="01262319" w:rsidR="00EE4EE8" w:rsidRDefault="00EE4EE8" w:rsidP="5B06F815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  <w:r>
              <w:t>Srovnání s cílem respektu a vzájemné tolerance odlišných kultur</w:t>
            </w:r>
          </w:p>
          <w:p w14:paraId="3BC6929F" w14:textId="77777777" w:rsidR="002412F3" w:rsidRDefault="002412F3" w:rsidP="002412F3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  <w:r>
              <w:t>Tvoření z různých koutů světa</w:t>
            </w:r>
          </w:p>
          <w:p w14:paraId="46DD3CCD" w14:textId="4E176B23" w:rsidR="000C6A97" w:rsidRDefault="00EE4EE8" w:rsidP="5B06F815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  <w:r>
              <w:t xml:space="preserve">Vánoční pečení </w:t>
            </w:r>
          </w:p>
          <w:p w14:paraId="4FCAE3E4" w14:textId="3FCE577F" w:rsidR="00A277B5" w:rsidRPr="004D793A" w:rsidRDefault="00EE4EE8" w:rsidP="5B06F815">
            <w:pPr>
              <w:pStyle w:val="Odstavecseseznamem"/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  <w:r>
              <w:t>Kvíz</w:t>
            </w:r>
          </w:p>
        </w:tc>
      </w:tr>
      <w:tr w:rsidR="008909A6" w:rsidRPr="004D793A" w14:paraId="1A85F073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02684FF3" w14:textId="1859C56F" w:rsidR="008909A6" w:rsidRPr="004D793A" w:rsidRDefault="008909A6" w:rsidP="008909A6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Učební pomůcky</w:t>
            </w:r>
          </w:p>
        </w:tc>
        <w:tc>
          <w:tcPr>
            <w:tcW w:w="2777" w:type="pct"/>
          </w:tcPr>
          <w:p w14:paraId="76CFBCAB" w14:textId="393E69C3" w:rsidR="008909A6" w:rsidRPr="004D793A" w:rsidRDefault="00BB47B4" w:rsidP="00E84F25">
            <w:pPr>
              <w:autoSpaceDE w:val="0"/>
              <w:autoSpaceDN w:val="0"/>
              <w:adjustRightInd w:val="0"/>
            </w:pPr>
            <w:r>
              <w:t xml:space="preserve">Interaktivní tabule, </w:t>
            </w:r>
            <w:r w:rsidR="002412F3">
              <w:t>pracovní sady - stanoviště</w:t>
            </w:r>
            <w:r w:rsidR="00BE3ACA">
              <w:t xml:space="preserve">, </w:t>
            </w:r>
            <w:r w:rsidR="00A277B5">
              <w:t>hrací sady</w:t>
            </w:r>
          </w:p>
        </w:tc>
      </w:tr>
      <w:tr w:rsidR="008909A6" w:rsidRPr="004D793A" w14:paraId="7FCA2F59" w14:textId="77777777" w:rsidTr="55941236">
        <w:trPr>
          <w:trHeight w:val="244"/>
        </w:trPr>
        <w:tc>
          <w:tcPr>
            <w:tcW w:w="2223" w:type="pct"/>
            <w:shd w:val="clear" w:color="auto" w:fill="D9D9D9" w:themeFill="background1" w:themeFillShade="D9"/>
          </w:tcPr>
          <w:p w14:paraId="09F152B4" w14:textId="03947CC3" w:rsidR="008909A6" w:rsidRPr="004D793A" w:rsidRDefault="008909A6" w:rsidP="008909A6">
            <w:pPr>
              <w:autoSpaceDE w:val="0"/>
              <w:autoSpaceDN w:val="0"/>
              <w:adjustRightInd w:val="0"/>
              <w:rPr>
                <w:bCs/>
              </w:rPr>
            </w:pPr>
            <w:r w:rsidRPr="004D793A">
              <w:rPr>
                <w:bCs/>
              </w:rPr>
              <w:t>Lektor/kontakt</w:t>
            </w:r>
          </w:p>
        </w:tc>
        <w:tc>
          <w:tcPr>
            <w:tcW w:w="2777" w:type="pct"/>
          </w:tcPr>
          <w:p w14:paraId="09FE6736" w14:textId="4E1F208A" w:rsidR="008909A6" w:rsidRPr="004D793A" w:rsidRDefault="00BB47B4" w:rsidP="008909A6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Mgr. Veronika Bleyerová</w:t>
            </w:r>
            <w:r w:rsidR="00E76929">
              <w:rPr>
                <w:bCs/>
              </w:rPr>
              <w:t>, Alena Laštůvková</w:t>
            </w:r>
          </w:p>
        </w:tc>
      </w:tr>
    </w:tbl>
    <w:p w14:paraId="27A24389" w14:textId="66DA9216" w:rsidR="55941236" w:rsidRDefault="55941236"/>
    <w:p w14:paraId="2C894920" w14:textId="77777777" w:rsidR="5B06F815" w:rsidRDefault="5B06F815" w:rsidP="003945F4">
      <w:pPr>
        <w:rPr>
          <w:b/>
          <w:bCs/>
          <w:sz w:val="18"/>
          <w:szCs w:val="18"/>
        </w:rPr>
      </w:pPr>
    </w:p>
    <w:p w14:paraId="408E5FB7" w14:textId="77777777" w:rsidR="00663F6B" w:rsidRDefault="00663F6B" w:rsidP="003945F4">
      <w:pPr>
        <w:rPr>
          <w:b/>
          <w:bCs/>
          <w:sz w:val="18"/>
          <w:szCs w:val="18"/>
        </w:rPr>
      </w:pPr>
    </w:p>
    <w:p w14:paraId="5759C194" w14:textId="77777777" w:rsidR="5B06F815" w:rsidRDefault="5B06F815" w:rsidP="5B06F815">
      <w:pPr>
        <w:jc w:val="center"/>
        <w:rPr>
          <w:b/>
          <w:bCs/>
          <w:sz w:val="18"/>
          <w:szCs w:val="1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4959"/>
      </w:tblGrid>
      <w:tr w:rsidR="5B06F815" w14:paraId="4B248F31" w14:textId="77777777" w:rsidTr="5B06F815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2D87058C" w14:textId="77777777" w:rsidR="5B06F815" w:rsidRDefault="5B06F815">
            <w:r>
              <w:t>Blok výuky</w:t>
            </w:r>
          </w:p>
        </w:tc>
        <w:tc>
          <w:tcPr>
            <w:tcW w:w="4959" w:type="dxa"/>
          </w:tcPr>
          <w:p w14:paraId="2929B8BC" w14:textId="11B18B62" w:rsidR="5B06F815" w:rsidRDefault="00EE4EE8">
            <w:r>
              <w:t>Vánoční zvyky a tradice u nás i ve světě</w:t>
            </w:r>
          </w:p>
        </w:tc>
      </w:tr>
      <w:tr w:rsidR="5B06F815" w14:paraId="0247A4E4" w14:textId="77777777" w:rsidTr="5B06F815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55D2582C" w14:textId="77777777" w:rsidR="5B06F815" w:rsidRDefault="5B06F815">
            <w:r>
              <w:t>Prostředí</w:t>
            </w:r>
          </w:p>
        </w:tc>
        <w:tc>
          <w:tcPr>
            <w:tcW w:w="4959" w:type="dxa"/>
          </w:tcPr>
          <w:p w14:paraId="51666662" w14:textId="225B3738" w:rsidR="5B06F815" w:rsidRDefault="00BB47B4">
            <w:r>
              <w:t>Klubovna jazyků</w:t>
            </w:r>
          </w:p>
        </w:tc>
      </w:tr>
      <w:tr w:rsidR="5B06F815" w14:paraId="0E890448" w14:textId="77777777" w:rsidTr="5B06F815">
        <w:trPr>
          <w:trHeight w:val="232"/>
        </w:trPr>
        <w:tc>
          <w:tcPr>
            <w:tcW w:w="3970" w:type="dxa"/>
            <w:shd w:val="clear" w:color="auto" w:fill="D9D9D9" w:themeFill="background1" w:themeFillShade="D9"/>
          </w:tcPr>
          <w:p w14:paraId="4B1CB835" w14:textId="77777777" w:rsidR="5B06F815" w:rsidRDefault="5B06F815">
            <w:r>
              <w:t>Velikost skupiny</w:t>
            </w:r>
          </w:p>
        </w:tc>
        <w:tc>
          <w:tcPr>
            <w:tcW w:w="4959" w:type="dxa"/>
          </w:tcPr>
          <w:p w14:paraId="02330EE7" w14:textId="3F49EF47" w:rsidR="5B06F815" w:rsidRDefault="00E73A1F">
            <w:r>
              <w:rPr>
                <w:bCs/>
              </w:rPr>
              <w:t>½ třídy</w:t>
            </w:r>
            <w:r w:rsidR="00EE4EE8" w:rsidRPr="00EE4EE8">
              <w:rPr>
                <w:bCs/>
              </w:rPr>
              <w:t xml:space="preserve"> </w:t>
            </w:r>
          </w:p>
        </w:tc>
      </w:tr>
      <w:tr w:rsidR="5B06F815" w14:paraId="1077362D" w14:textId="77777777" w:rsidTr="5B06F815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540A92CD" w14:textId="77777777" w:rsidR="5B06F815" w:rsidRDefault="5B06F815">
            <w:r>
              <w:t>Časová dotace</w:t>
            </w:r>
          </w:p>
        </w:tc>
        <w:tc>
          <w:tcPr>
            <w:tcW w:w="4959" w:type="dxa"/>
          </w:tcPr>
          <w:p w14:paraId="4670C657" w14:textId="71D35ABD" w:rsidR="2D57A2C3" w:rsidRDefault="00BE3ACA">
            <w:r>
              <w:t>60</w:t>
            </w:r>
            <w:r w:rsidR="5B06F815">
              <w:t xml:space="preserve"> minut</w:t>
            </w:r>
          </w:p>
        </w:tc>
      </w:tr>
      <w:tr w:rsidR="5B06F815" w14:paraId="04A471CC" w14:textId="77777777" w:rsidTr="5B06F815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27E8BD08" w14:textId="77777777" w:rsidR="5B06F815" w:rsidRDefault="5B06F815">
            <w:r>
              <w:t>Obsah výuky</w:t>
            </w:r>
          </w:p>
        </w:tc>
        <w:tc>
          <w:tcPr>
            <w:tcW w:w="4959" w:type="dxa"/>
          </w:tcPr>
          <w:p w14:paraId="185C3394" w14:textId="52332EE6" w:rsidR="3931A076" w:rsidRDefault="00EE4EE8" w:rsidP="00E25DF7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 xml:space="preserve">Vánoční cesta kolem světa </w:t>
            </w:r>
          </w:p>
          <w:p w14:paraId="3CBC9615" w14:textId="43640103" w:rsidR="3931A076" w:rsidRDefault="00EE4EE8" w:rsidP="00E25DF7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>Vánoční tvoření</w:t>
            </w:r>
          </w:p>
          <w:p w14:paraId="2E7D8D40" w14:textId="48A35718" w:rsidR="00D950BE" w:rsidRDefault="00EE4EE8" w:rsidP="00E25DF7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>Vánoční kvíz</w:t>
            </w:r>
          </w:p>
          <w:p w14:paraId="3A4F6208" w14:textId="3BA51A0D" w:rsidR="00BE3ACA" w:rsidRDefault="00BE3ACA" w:rsidP="00E25DF7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>Shrnutí a zhodnocení</w:t>
            </w:r>
          </w:p>
        </w:tc>
      </w:tr>
      <w:tr w:rsidR="5B06F815" w14:paraId="6A590C99" w14:textId="77777777" w:rsidTr="5B06F815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7D0F924C" w14:textId="77777777" w:rsidR="5B06F815" w:rsidRDefault="5B06F815">
            <w:r>
              <w:t>Výukové metody</w:t>
            </w:r>
          </w:p>
        </w:tc>
        <w:tc>
          <w:tcPr>
            <w:tcW w:w="4959" w:type="dxa"/>
          </w:tcPr>
          <w:p w14:paraId="27D733F1" w14:textId="286D1512" w:rsidR="5B06F815" w:rsidRDefault="5B06F815">
            <w:r>
              <w:t>Projektová výuka,</w:t>
            </w:r>
            <w:r w:rsidR="00BE3ACA">
              <w:t xml:space="preserve"> aktivizační a komunikační, </w:t>
            </w:r>
            <w:r w:rsidR="00EE4EE8">
              <w:t>skupinové práce, pracovní činnosti</w:t>
            </w:r>
          </w:p>
        </w:tc>
      </w:tr>
      <w:tr w:rsidR="5B06F815" w14:paraId="1F0D092E" w14:textId="77777777" w:rsidTr="5B06F815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3DD50962" w14:textId="77777777" w:rsidR="5B06F815" w:rsidRDefault="5B06F815">
            <w:r>
              <w:t>Učební pomůcky</w:t>
            </w:r>
          </w:p>
        </w:tc>
        <w:tc>
          <w:tcPr>
            <w:tcW w:w="4959" w:type="dxa"/>
          </w:tcPr>
          <w:p w14:paraId="46CCEB19" w14:textId="1D27AF71" w:rsidR="7A2C65F5" w:rsidRDefault="00BE3ACA" w:rsidP="5B06F815">
            <w:pPr>
              <w:spacing w:line="259" w:lineRule="auto"/>
            </w:pPr>
            <w:r>
              <w:t xml:space="preserve">Interaktivní tabule, </w:t>
            </w:r>
            <w:r w:rsidR="00EE4EE8">
              <w:t>materiál, stanoviště, pracovní listy</w:t>
            </w:r>
          </w:p>
        </w:tc>
      </w:tr>
    </w:tbl>
    <w:p w14:paraId="022FBCCF" w14:textId="77777777" w:rsidR="00C22B88" w:rsidRDefault="00C22B88" w:rsidP="00C22B88">
      <w:pPr>
        <w:autoSpaceDE w:val="0"/>
        <w:autoSpaceDN w:val="0"/>
        <w:adjustRightInd w:val="0"/>
        <w:jc w:val="left"/>
      </w:pPr>
    </w:p>
    <w:p w14:paraId="003F3C72" w14:textId="77777777" w:rsidR="00EE4EE8" w:rsidRDefault="00EE4EE8" w:rsidP="00C22B88">
      <w:pPr>
        <w:autoSpaceDE w:val="0"/>
        <w:autoSpaceDN w:val="0"/>
        <w:adjustRightInd w:val="0"/>
        <w:jc w:val="left"/>
      </w:pPr>
    </w:p>
    <w:p w14:paraId="1F1E6B11" w14:textId="77777777" w:rsidR="00663F6B" w:rsidRDefault="00663F6B" w:rsidP="00C22B88">
      <w:pPr>
        <w:autoSpaceDE w:val="0"/>
        <w:autoSpaceDN w:val="0"/>
        <w:adjustRightInd w:val="0"/>
        <w:jc w:val="left"/>
      </w:pPr>
    </w:p>
    <w:p w14:paraId="707F8992" w14:textId="77777777" w:rsidR="00663F6B" w:rsidRDefault="00663F6B" w:rsidP="00C22B88">
      <w:pPr>
        <w:autoSpaceDE w:val="0"/>
        <w:autoSpaceDN w:val="0"/>
        <w:adjustRightInd w:val="0"/>
        <w:jc w:val="left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4959"/>
      </w:tblGrid>
      <w:tr w:rsidR="00EE4EE8" w14:paraId="230E8227" w14:textId="77777777" w:rsidTr="001C2D2F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25558706" w14:textId="77777777" w:rsidR="00EE4EE8" w:rsidRDefault="00EE4EE8" w:rsidP="001C2D2F">
            <w:r>
              <w:lastRenderedPageBreak/>
              <w:t>Blok výuky</w:t>
            </w:r>
          </w:p>
        </w:tc>
        <w:tc>
          <w:tcPr>
            <w:tcW w:w="4959" w:type="dxa"/>
          </w:tcPr>
          <w:p w14:paraId="5D29AE3F" w14:textId="499FFCF1" w:rsidR="00EE4EE8" w:rsidRDefault="00EE4EE8" w:rsidP="001C2D2F">
            <w:r>
              <w:t>Vánoční pečení</w:t>
            </w:r>
          </w:p>
        </w:tc>
      </w:tr>
      <w:tr w:rsidR="00EE4EE8" w14:paraId="69FF0315" w14:textId="77777777" w:rsidTr="001C2D2F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7EA3CEC8" w14:textId="77777777" w:rsidR="00EE4EE8" w:rsidRDefault="00EE4EE8" w:rsidP="001C2D2F">
            <w:r>
              <w:t>Prostředí</w:t>
            </w:r>
          </w:p>
        </w:tc>
        <w:tc>
          <w:tcPr>
            <w:tcW w:w="4959" w:type="dxa"/>
          </w:tcPr>
          <w:p w14:paraId="6D40CCD5" w14:textId="00CF0F2B" w:rsidR="00EE4EE8" w:rsidRDefault="00EE4EE8" w:rsidP="001C2D2F">
            <w:r>
              <w:t>Klubovna kuchyňka</w:t>
            </w:r>
          </w:p>
        </w:tc>
      </w:tr>
      <w:tr w:rsidR="00EE4EE8" w14:paraId="0A476763" w14:textId="77777777" w:rsidTr="001C2D2F">
        <w:trPr>
          <w:trHeight w:val="232"/>
        </w:trPr>
        <w:tc>
          <w:tcPr>
            <w:tcW w:w="3970" w:type="dxa"/>
            <w:shd w:val="clear" w:color="auto" w:fill="D9D9D9" w:themeFill="background1" w:themeFillShade="D9"/>
          </w:tcPr>
          <w:p w14:paraId="772638A2" w14:textId="77777777" w:rsidR="00EE4EE8" w:rsidRDefault="00EE4EE8" w:rsidP="001C2D2F">
            <w:r>
              <w:t>Velikost skupiny</w:t>
            </w:r>
          </w:p>
        </w:tc>
        <w:tc>
          <w:tcPr>
            <w:tcW w:w="4959" w:type="dxa"/>
          </w:tcPr>
          <w:p w14:paraId="1057904C" w14:textId="3C708B1E" w:rsidR="00EE4EE8" w:rsidRDefault="00E73A1F" w:rsidP="001C2D2F">
            <w:r>
              <w:rPr>
                <w:bCs/>
              </w:rPr>
              <w:t>½ třídy</w:t>
            </w:r>
          </w:p>
        </w:tc>
      </w:tr>
      <w:tr w:rsidR="00EE4EE8" w14:paraId="5E6EAFEA" w14:textId="77777777" w:rsidTr="001C2D2F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70560825" w14:textId="77777777" w:rsidR="00EE4EE8" w:rsidRDefault="00EE4EE8" w:rsidP="001C2D2F">
            <w:r>
              <w:t>Časová dotace</w:t>
            </w:r>
          </w:p>
        </w:tc>
        <w:tc>
          <w:tcPr>
            <w:tcW w:w="4959" w:type="dxa"/>
          </w:tcPr>
          <w:p w14:paraId="2F8362B6" w14:textId="0127FF59" w:rsidR="00EE4EE8" w:rsidRDefault="00E76929" w:rsidP="001C2D2F">
            <w:r>
              <w:t>60 minut</w:t>
            </w:r>
          </w:p>
        </w:tc>
      </w:tr>
      <w:tr w:rsidR="00EE4EE8" w14:paraId="4F212699" w14:textId="77777777" w:rsidTr="001C2D2F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575F8F01" w14:textId="77777777" w:rsidR="00EE4EE8" w:rsidRDefault="00EE4EE8" w:rsidP="001C2D2F">
            <w:r>
              <w:t>Obsah výuky</w:t>
            </w:r>
          </w:p>
        </w:tc>
        <w:tc>
          <w:tcPr>
            <w:tcW w:w="4959" w:type="dxa"/>
          </w:tcPr>
          <w:p w14:paraId="07FE01E4" w14:textId="01055DC4" w:rsidR="00EE4EE8" w:rsidRDefault="00A767D9" w:rsidP="001C2D2F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>Seznámení s receptem</w:t>
            </w:r>
          </w:p>
          <w:p w14:paraId="369B4A37" w14:textId="7D81C0F4" w:rsidR="00EE4EE8" w:rsidRDefault="00A767D9" w:rsidP="001C2D2F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>Příprava ingrediencí</w:t>
            </w:r>
          </w:p>
          <w:p w14:paraId="7E7AF745" w14:textId="797C16BA" w:rsidR="00EE4EE8" w:rsidRDefault="00A767D9" w:rsidP="001C2D2F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>Zpracování a pečení</w:t>
            </w:r>
          </w:p>
          <w:p w14:paraId="31B385CF" w14:textId="77777777" w:rsidR="00EE4EE8" w:rsidRDefault="00EE4EE8" w:rsidP="001C2D2F">
            <w:pPr>
              <w:pStyle w:val="Odstavecseseznamem"/>
              <w:numPr>
                <w:ilvl w:val="0"/>
                <w:numId w:val="5"/>
              </w:numPr>
              <w:spacing w:line="259" w:lineRule="auto"/>
              <w:jc w:val="left"/>
            </w:pPr>
            <w:r>
              <w:t>Shrnutí a zhodnocení</w:t>
            </w:r>
          </w:p>
        </w:tc>
      </w:tr>
      <w:tr w:rsidR="00EE4EE8" w14:paraId="4009823F" w14:textId="77777777" w:rsidTr="001C2D2F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45D2919A" w14:textId="77777777" w:rsidR="00EE4EE8" w:rsidRDefault="00EE4EE8" w:rsidP="001C2D2F">
            <w:r>
              <w:t>Výukové metody</w:t>
            </w:r>
          </w:p>
        </w:tc>
        <w:tc>
          <w:tcPr>
            <w:tcW w:w="4959" w:type="dxa"/>
          </w:tcPr>
          <w:p w14:paraId="3A288881" w14:textId="16D7099D" w:rsidR="00EE4EE8" w:rsidRDefault="00A767D9" w:rsidP="001C2D2F">
            <w:r>
              <w:t>Zážitková pedagogika</w:t>
            </w:r>
          </w:p>
        </w:tc>
      </w:tr>
      <w:tr w:rsidR="00EE4EE8" w14:paraId="361445C3" w14:textId="77777777" w:rsidTr="001C2D2F">
        <w:trPr>
          <w:trHeight w:val="244"/>
        </w:trPr>
        <w:tc>
          <w:tcPr>
            <w:tcW w:w="3970" w:type="dxa"/>
            <w:shd w:val="clear" w:color="auto" w:fill="D9D9D9" w:themeFill="background1" w:themeFillShade="D9"/>
          </w:tcPr>
          <w:p w14:paraId="47D68C5E" w14:textId="77777777" w:rsidR="00EE4EE8" w:rsidRDefault="00EE4EE8" w:rsidP="001C2D2F">
            <w:r>
              <w:t>Učební pomůcky</w:t>
            </w:r>
          </w:p>
        </w:tc>
        <w:tc>
          <w:tcPr>
            <w:tcW w:w="4959" w:type="dxa"/>
          </w:tcPr>
          <w:p w14:paraId="0CD3D80E" w14:textId="0F18F50F" w:rsidR="00EE4EE8" w:rsidRDefault="00A767D9" w:rsidP="001C2D2F">
            <w:pPr>
              <w:spacing w:line="259" w:lineRule="auto"/>
            </w:pPr>
            <w:r>
              <w:t>Vybavení kuchyňky a suroviny</w:t>
            </w:r>
          </w:p>
        </w:tc>
      </w:tr>
    </w:tbl>
    <w:p w14:paraId="07FB857A" w14:textId="77777777" w:rsidR="00EE4EE8" w:rsidRPr="00F03C46" w:rsidRDefault="00EE4EE8" w:rsidP="00C22B88">
      <w:pPr>
        <w:autoSpaceDE w:val="0"/>
        <w:autoSpaceDN w:val="0"/>
        <w:adjustRightInd w:val="0"/>
        <w:jc w:val="left"/>
      </w:pPr>
    </w:p>
    <w:p w14:paraId="411DFAE1" w14:textId="30EC0B89" w:rsidR="00E73A1F" w:rsidRDefault="00E73A1F" w:rsidP="00C22B88">
      <w:pPr>
        <w:autoSpaceDE w:val="0"/>
        <w:autoSpaceDN w:val="0"/>
        <w:adjustRightInd w:val="0"/>
        <w:jc w:val="left"/>
      </w:pPr>
      <w:bookmarkStart w:id="0" w:name="_Hlk51923984"/>
      <w:r>
        <w:t>Vánoce ve světě:</w:t>
      </w:r>
    </w:p>
    <w:p w14:paraId="1A8031AB" w14:textId="70224C4D" w:rsidR="00E73A1F" w:rsidRDefault="00E73A1F" w:rsidP="00336DB8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jc w:val="left"/>
      </w:pPr>
      <w:r>
        <w:t>Anglie</w:t>
      </w:r>
      <w:r w:rsidR="00077FA2">
        <w:t xml:space="preserve"> / </w:t>
      </w:r>
      <w:r>
        <w:t>USA</w:t>
      </w:r>
    </w:p>
    <w:p w14:paraId="6F658E8E" w14:textId="363FC292" w:rsidR="00E73A1F" w:rsidRDefault="00E73A1F" w:rsidP="00E73A1F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jc w:val="left"/>
      </w:pPr>
      <w:r>
        <w:t>Severské země</w:t>
      </w:r>
    </w:p>
    <w:p w14:paraId="644EF6DE" w14:textId="1EA8DF3D" w:rsidR="00E73A1F" w:rsidRDefault="00E73A1F" w:rsidP="0027796E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jc w:val="left"/>
      </w:pPr>
      <w:r>
        <w:t>Francie</w:t>
      </w:r>
      <w:r w:rsidR="00077FA2">
        <w:t xml:space="preserve"> / </w:t>
      </w:r>
      <w:r>
        <w:t>Španělsko</w:t>
      </w:r>
    </w:p>
    <w:p w14:paraId="2BEE5F1B" w14:textId="77777777" w:rsidR="00E73A1F" w:rsidRDefault="00E73A1F" w:rsidP="00C22B88">
      <w:pPr>
        <w:autoSpaceDE w:val="0"/>
        <w:autoSpaceDN w:val="0"/>
        <w:adjustRightInd w:val="0"/>
        <w:jc w:val="left"/>
      </w:pPr>
    </w:p>
    <w:p w14:paraId="7C6B14DB" w14:textId="362E5E8F" w:rsidR="00C22B88" w:rsidRPr="00F03C46" w:rsidRDefault="00C22B88" w:rsidP="00C22B88">
      <w:pPr>
        <w:autoSpaceDE w:val="0"/>
        <w:autoSpaceDN w:val="0"/>
        <w:adjustRightInd w:val="0"/>
        <w:jc w:val="left"/>
      </w:pPr>
      <w:r w:rsidRPr="00F03C46">
        <w:t>V</w:t>
      </w:r>
      <w:r>
        <w:t> Mostě</w:t>
      </w:r>
      <w:r w:rsidR="00FDB856">
        <w:t xml:space="preserve">, </w:t>
      </w:r>
      <w:r w:rsidR="006D1057">
        <w:t>d</w:t>
      </w:r>
      <w:r w:rsidRPr="00F03C46">
        <w:t>ne:</w:t>
      </w:r>
      <w:r w:rsidR="008A3A8A">
        <w:t xml:space="preserve"> </w:t>
      </w:r>
      <w:r w:rsidR="00BB47B4">
        <w:t>27. 4. 2026</w:t>
      </w:r>
    </w:p>
    <w:p w14:paraId="330C1697" w14:textId="77777777" w:rsidR="00C22B88" w:rsidRPr="00F03C46" w:rsidRDefault="00C22B88" w:rsidP="00C22B88">
      <w:pPr>
        <w:autoSpaceDE w:val="0"/>
        <w:autoSpaceDN w:val="0"/>
        <w:adjustRightInd w:val="0"/>
      </w:pPr>
    </w:p>
    <w:p w14:paraId="71CB612A" w14:textId="4B276B93" w:rsidR="00C22B88" w:rsidRDefault="00BB47B4" w:rsidP="00C22B88">
      <w:pPr>
        <w:autoSpaceDE w:val="0"/>
        <w:autoSpaceDN w:val="0"/>
        <w:adjustRightInd w:val="0"/>
        <w:jc w:val="left"/>
      </w:pPr>
      <w:r>
        <w:t>Ředitelka SVČ Most</w:t>
      </w:r>
      <w:r w:rsidR="00C22B88" w:rsidRPr="00F03C46">
        <w:t>:</w:t>
      </w:r>
      <w:r>
        <w:t xml:space="preserve"> Danuše Lískovcová</w:t>
      </w:r>
    </w:p>
    <w:bookmarkEnd w:id="0"/>
    <w:p w14:paraId="4CE7B33F" w14:textId="77777777" w:rsidR="005855CE" w:rsidRDefault="005855CE" w:rsidP="00495C00">
      <w:pPr>
        <w:autoSpaceDE w:val="0"/>
        <w:autoSpaceDN w:val="0"/>
        <w:adjustRightInd w:val="0"/>
        <w:jc w:val="left"/>
      </w:pPr>
    </w:p>
    <w:sectPr w:rsidR="005855CE" w:rsidSect="00296899">
      <w:headerReference w:type="default" r:id="rId11"/>
      <w:footerReference w:type="default" r:id="rId12"/>
      <w:pgSz w:w="11906" w:h="16838"/>
      <w:pgMar w:top="2127" w:right="1274" w:bottom="568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A5408" w14:textId="77777777" w:rsidR="005C541C" w:rsidRDefault="005C541C" w:rsidP="00A21416">
      <w:r>
        <w:separator/>
      </w:r>
    </w:p>
  </w:endnote>
  <w:endnote w:type="continuationSeparator" w:id="0">
    <w:p w14:paraId="2A7EE766" w14:textId="77777777" w:rsidR="005C541C" w:rsidRDefault="005C541C" w:rsidP="00A2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4495394"/>
      <w:docPartObj>
        <w:docPartGallery w:val="Page Numbers (Bottom of Page)"/>
        <w:docPartUnique/>
      </w:docPartObj>
    </w:sdtPr>
    <w:sdtEndPr/>
    <w:sdtContent>
      <w:p w14:paraId="59DA2CA0" w14:textId="61BE47A0" w:rsidR="00C22B88" w:rsidRDefault="00C22B88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FCE1CB0" w14:textId="77777777" w:rsidR="00C22B88" w:rsidRDefault="00C22B8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0DAE6" w14:textId="77777777" w:rsidR="005C541C" w:rsidRDefault="005C541C" w:rsidP="00A21416">
      <w:r>
        <w:separator/>
      </w:r>
    </w:p>
  </w:footnote>
  <w:footnote w:type="continuationSeparator" w:id="0">
    <w:p w14:paraId="7E2C94DC" w14:textId="77777777" w:rsidR="005C541C" w:rsidRDefault="005C541C" w:rsidP="00A21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EF0A" w14:textId="77777777" w:rsidR="00BB47B4" w:rsidRPr="003417DD" w:rsidRDefault="00BB47B4" w:rsidP="00BB47B4">
    <w:pPr>
      <w:pStyle w:val="Nadpis1"/>
      <w:tabs>
        <w:tab w:val="left" w:pos="7030"/>
        <w:tab w:val="left" w:pos="7484"/>
      </w:tabs>
      <w:ind w:left="3515"/>
      <w:jc w:val="right"/>
      <w:rPr>
        <w:rFonts w:ascii="Comic Sans MS" w:hAnsi="Comic Sans MS"/>
        <w:b w:val="0"/>
        <w:i/>
      </w:rPr>
    </w:pPr>
    <w:r>
      <w:rPr>
        <w:i/>
        <w:noProof/>
        <w:lang w:eastAsia="cs-CZ"/>
      </w:rPr>
      <w:drawing>
        <wp:anchor distT="0" distB="0" distL="114300" distR="114300" simplePos="0" relativeHeight="251659264" behindDoc="1" locked="0" layoutInCell="1" allowOverlap="1" wp14:anchorId="30AA8622" wp14:editId="18E89986">
          <wp:simplePos x="0" y="0"/>
          <wp:positionH relativeFrom="column">
            <wp:posOffset>-91440</wp:posOffset>
          </wp:positionH>
          <wp:positionV relativeFrom="paragraph">
            <wp:posOffset>83820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</w:rPr>
      <w:t xml:space="preserve">Středisko volného času, Most, </w:t>
    </w:r>
  </w:p>
  <w:p w14:paraId="2F9A3996" w14:textId="77777777" w:rsidR="00BB47B4" w:rsidRPr="003417DD" w:rsidRDefault="00BB47B4" w:rsidP="00BB47B4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14:paraId="4A9FF8FF" w14:textId="77777777" w:rsidR="00BB47B4" w:rsidRPr="00FC59C7" w:rsidRDefault="00BB47B4" w:rsidP="00BB47B4">
    <w:pPr>
      <w:pStyle w:val="Nadpis2"/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14:paraId="76202FBE" w14:textId="77777777" w:rsidR="00BB47B4" w:rsidRPr="00FC59C7" w:rsidRDefault="00BB47B4" w:rsidP="00BB47B4">
    <w:pPr>
      <w:pStyle w:val="Nadpis2"/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Pr="00BB0CE6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14:paraId="1213B8D6" w14:textId="410EAC79" w:rsidR="00C22B88" w:rsidRPr="00BB47B4" w:rsidRDefault="00BB47B4" w:rsidP="00BB47B4">
    <w:pPr>
      <w:pStyle w:val="Nadpis2"/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6611C"/>
    <w:multiLevelType w:val="hybridMultilevel"/>
    <w:tmpl w:val="8F6E1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A1307"/>
    <w:multiLevelType w:val="hybridMultilevel"/>
    <w:tmpl w:val="32C64B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B039F"/>
    <w:multiLevelType w:val="hybridMultilevel"/>
    <w:tmpl w:val="4F5CEF7E"/>
    <w:lvl w:ilvl="0" w:tplc="E626FAA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929D3"/>
    <w:multiLevelType w:val="hybridMultilevel"/>
    <w:tmpl w:val="04161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D3E1E"/>
    <w:multiLevelType w:val="multilevel"/>
    <w:tmpl w:val="675EF970"/>
    <w:lvl w:ilvl="0">
      <w:numFmt w:val="decimalZero"/>
      <w:lvlText w:val="%1.0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308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68F305AF"/>
    <w:multiLevelType w:val="hybridMultilevel"/>
    <w:tmpl w:val="779E7020"/>
    <w:lvl w:ilvl="0" w:tplc="9F84F9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5F7CF4"/>
    <w:multiLevelType w:val="hybridMultilevel"/>
    <w:tmpl w:val="969C65B4"/>
    <w:lvl w:ilvl="0" w:tplc="EB268E3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F8D3E06"/>
    <w:multiLevelType w:val="hybridMultilevel"/>
    <w:tmpl w:val="EE944B5C"/>
    <w:lvl w:ilvl="0" w:tplc="AF18E1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0F35B06"/>
    <w:multiLevelType w:val="hybridMultilevel"/>
    <w:tmpl w:val="2EC21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D514B6"/>
    <w:multiLevelType w:val="hybridMultilevel"/>
    <w:tmpl w:val="52446A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F69AB"/>
    <w:multiLevelType w:val="hybridMultilevel"/>
    <w:tmpl w:val="DD36FDA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601315">
    <w:abstractNumId w:val="4"/>
  </w:num>
  <w:num w:numId="2" w16cid:durableId="645862021">
    <w:abstractNumId w:val="8"/>
  </w:num>
  <w:num w:numId="3" w16cid:durableId="1657030192">
    <w:abstractNumId w:val="10"/>
  </w:num>
  <w:num w:numId="4" w16cid:durableId="357049304">
    <w:abstractNumId w:val="9"/>
  </w:num>
  <w:num w:numId="5" w16cid:durableId="1283534407">
    <w:abstractNumId w:val="1"/>
  </w:num>
  <w:num w:numId="6" w16cid:durableId="1906067091">
    <w:abstractNumId w:val="0"/>
  </w:num>
  <w:num w:numId="7" w16cid:durableId="82186997">
    <w:abstractNumId w:val="3"/>
  </w:num>
  <w:num w:numId="8" w16cid:durableId="85660621">
    <w:abstractNumId w:val="5"/>
  </w:num>
  <w:num w:numId="9" w16cid:durableId="1765612607">
    <w:abstractNumId w:val="7"/>
  </w:num>
  <w:num w:numId="10" w16cid:durableId="1646933988">
    <w:abstractNumId w:val="6"/>
  </w:num>
  <w:num w:numId="11" w16cid:durableId="1957367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99A"/>
    <w:rsid w:val="0000515E"/>
    <w:rsid w:val="00010691"/>
    <w:rsid w:val="0001249E"/>
    <w:rsid w:val="00020AD6"/>
    <w:rsid w:val="00042C81"/>
    <w:rsid w:val="00052C99"/>
    <w:rsid w:val="00052D85"/>
    <w:rsid w:val="00053A11"/>
    <w:rsid w:val="00054E0A"/>
    <w:rsid w:val="00060B4E"/>
    <w:rsid w:val="000650EA"/>
    <w:rsid w:val="00066AC7"/>
    <w:rsid w:val="00070268"/>
    <w:rsid w:val="00077FA2"/>
    <w:rsid w:val="000925FD"/>
    <w:rsid w:val="000A079D"/>
    <w:rsid w:val="000A282D"/>
    <w:rsid w:val="000A383E"/>
    <w:rsid w:val="000C6A97"/>
    <w:rsid w:val="000D0936"/>
    <w:rsid w:val="000F749C"/>
    <w:rsid w:val="001150D1"/>
    <w:rsid w:val="001301C5"/>
    <w:rsid w:val="00144427"/>
    <w:rsid w:val="00145F4A"/>
    <w:rsid w:val="00153781"/>
    <w:rsid w:val="00162362"/>
    <w:rsid w:val="001A3555"/>
    <w:rsid w:val="001A7B56"/>
    <w:rsid w:val="001E01DA"/>
    <w:rsid w:val="001E4CF2"/>
    <w:rsid w:val="001E5F8B"/>
    <w:rsid w:val="00207B14"/>
    <w:rsid w:val="00232C12"/>
    <w:rsid w:val="002412F3"/>
    <w:rsid w:val="00246E1C"/>
    <w:rsid w:val="00253E79"/>
    <w:rsid w:val="00254A39"/>
    <w:rsid w:val="00263486"/>
    <w:rsid w:val="002646FF"/>
    <w:rsid w:val="00296899"/>
    <w:rsid w:val="002E12F4"/>
    <w:rsid w:val="002E7F65"/>
    <w:rsid w:val="002F0E42"/>
    <w:rsid w:val="00310557"/>
    <w:rsid w:val="003129CB"/>
    <w:rsid w:val="003162F5"/>
    <w:rsid w:val="003351D2"/>
    <w:rsid w:val="00341284"/>
    <w:rsid w:val="003722A2"/>
    <w:rsid w:val="00391C86"/>
    <w:rsid w:val="003945F4"/>
    <w:rsid w:val="003A1807"/>
    <w:rsid w:val="003A364D"/>
    <w:rsid w:val="003C32B2"/>
    <w:rsid w:val="003C3A75"/>
    <w:rsid w:val="003C5C7D"/>
    <w:rsid w:val="003D3105"/>
    <w:rsid w:val="003D67AD"/>
    <w:rsid w:val="003E1879"/>
    <w:rsid w:val="00412BC0"/>
    <w:rsid w:val="00444215"/>
    <w:rsid w:val="00462EDA"/>
    <w:rsid w:val="004640B7"/>
    <w:rsid w:val="004700D6"/>
    <w:rsid w:val="00495C00"/>
    <w:rsid w:val="004B741E"/>
    <w:rsid w:val="004D4639"/>
    <w:rsid w:val="004D793A"/>
    <w:rsid w:val="00503596"/>
    <w:rsid w:val="0050430C"/>
    <w:rsid w:val="00505A89"/>
    <w:rsid w:val="00530E0B"/>
    <w:rsid w:val="0054022C"/>
    <w:rsid w:val="00544B98"/>
    <w:rsid w:val="00546BFA"/>
    <w:rsid w:val="005613DC"/>
    <w:rsid w:val="00581B22"/>
    <w:rsid w:val="00585443"/>
    <w:rsid w:val="005855CE"/>
    <w:rsid w:val="00590CE3"/>
    <w:rsid w:val="0059716D"/>
    <w:rsid w:val="005B60F4"/>
    <w:rsid w:val="005B67FB"/>
    <w:rsid w:val="005C541C"/>
    <w:rsid w:val="005C5592"/>
    <w:rsid w:val="005D64BE"/>
    <w:rsid w:val="006010C9"/>
    <w:rsid w:val="00602210"/>
    <w:rsid w:val="00604B09"/>
    <w:rsid w:val="0060699A"/>
    <w:rsid w:val="00625EC1"/>
    <w:rsid w:val="006269D5"/>
    <w:rsid w:val="00655E61"/>
    <w:rsid w:val="00663278"/>
    <w:rsid w:val="00663F6B"/>
    <w:rsid w:val="0066411D"/>
    <w:rsid w:val="00682F2C"/>
    <w:rsid w:val="00693DD9"/>
    <w:rsid w:val="006979DA"/>
    <w:rsid w:val="006C3001"/>
    <w:rsid w:val="006C33D0"/>
    <w:rsid w:val="006D1057"/>
    <w:rsid w:val="006D5BB7"/>
    <w:rsid w:val="006E74FD"/>
    <w:rsid w:val="00700166"/>
    <w:rsid w:val="00707361"/>
    <w:rsid w:val="007238A8"/>
    <w:rsid w:val="007338D7"/>
    <w:rsid w:val="0074620F"/>
    <w:rsid w:val="007464BA"/>
    <w:rsid w:val="007522B3"/>
    <w:rsid w:val="007576F0"/>
    <w:rsid w:val="00774282"/>
    <w:rsid w:val="0077700B"/>
    <w:rsid w:val="0079700E"/>
    <w:rsid w:val="007A3F1C"/>
    <w:rsid w:val="007B2A0C"/>
    <w:rsid w:val="007D4AFD"/>
    <w:rsid w:val="007E01F1"/>
    <w:rsid w:val="007E3CF7"/>
    <w:rsid w:val="007F327B"/>
    <w:rsid w:val="00813475"/>
    <w:rsid w:val="00814657"/>
    <w:rsid w:val="008176B7"/>
    <w:rsid w:val="00831001"/>
    <w:rsid w:val="00834428"/>
    <w:rsid w:val="00853B38"/>
    <w:rsid w:val="008614FC"/>
    <w:rsid w:val="008617C4"/>
    <w:rsid w:val="008678FC"/>
    <w:rsid w:val="008909A6"/>
    <w:rsid w:val="00890E66"/>
    <w:rsid w:val="008A1E3D"/>
    <w:rsid w:val="008A3A8A"/>
    <w:rsid w:val="008B5088"/>
    <w:rsid w:val="008B7710"/>
    <w:rsid w:val="008C4E3E"/>
    <w:rsid w:val="008C6FDA"/>
    <w:rsid w:val="008D0527"/>
    <w:rsid w:val="008D1E3C"/>
    <w:rsid w:val="008D3CD1"/>
    <w:rsid w:val="00926310"/>
    <w:rsid w:val="009265C9"/>
    <w:rsid w:val="009272BD"/>
    <w:rsid w:val="0094619D"/>
    <w:rsid w:val="0098473C"/>
    <w:rsid w:val="0098478A"/>
    <w:rsid w:val="00993644"/>
    <w:rsid w:val="00994210"/>
    <w:rsid w:val="00996545"/>
    <w:rsid w:val="009A7845"/>
    <w:rsid w:val="009B625B"/>
    <w:rsid w:val="009B688D"/>
    <w:rsid w:val="009C15DB"/>
    <w:rsid w:val="009C5ACD"/>
    <w:rsid w:val="009F523A"/>
    <w:rsid w:val="00A21416"/>
    <w:rsid w:val="00A277B5"/>
    <w:rsid w:val="00A30547"/>
    <w:rsid w:val="00A37828"/>
    <w:rsid w:val="00A37F2E"/>
    <w:rsid w:val="00A44576"/>
    <w:rsid w:val="00A702A4"/>
    <w:rsid w:val="00A7674B"/>
    <w:rsid w:val="00A767D9"/>
    <w:rsid w:val="00A80209"/>
    <w:rsid w:val="00A837A5"/>
    <w:rsid w:val="00A91BFB"/>
    <w:rsid w:val="00A934F4"/>
    <w:rsid w:val="00A9AA8C"/>
    <w:rsid w:val="00AA07A8"/>
    <w:rsid w:val="00AB3150"/>
    <w:rsid w:val="00AC543A"/>
    <w:rsid w:val="00AD15B0"/>
    <w:rsid w:val="00B11D6A"/>
    <w:rsid w:val="00B23F30"/>
    <w:rsid w:val="00B313B1"/>
    <w:rsid w:val="00B53060"/>
    <w:rsid w:val="00B5653C"/>
    <w:rsid w:val="00B700E5"/>
    <w:rsid w:val="00BB47B4"/>
    <w:rsid w:val="00BB75E7"/>
    <w:rsid w:val="00BC5470"/>
    <w:rsid w:val="00BD08D9"/>
    <w:rsid w:val="00BD5ADF"/>
    <w:rsid w:val="00BE13A2"/>
    <w:rsid w:val="00BE3ACA"/>
    <w:rsid w:val="00BE6131"/>
    <w:rsid w:val="00BF54C7"/>
    <w:rsid w:val="00C07A1F"/>
    <w:rsid w:val="00C13C00"/>
    <w:rsid w:val="00C13DB4"/>
    <w:rsid w:val="00C1648E"/>
    <w:rsid w:val="00C22B88"/>
    <w:rsid w:val="00C4157D"/>
    <w:rsid w:val="00C70917"/>
    <w:rsid w:val="00C717EA"/>
    <w:rsid w:val="00C864DE"/>
    <w:rsid w:val="00C977FB"/>
    <w:rsid w:val="00CC5623"/>
    <w:rsid w:val="00CE13EB"/>
    <w:rsid w:val="00CE5DA7"/>
    <w:rsid w:val="00CF163E"/>
    <w:rsid w:val="00D04523"/>
    <w:rsid w:val="00D077DA"/>
    <w:rsid w:val="00D13BEF"/>
    <w:rsid w:val="00D25003"/>
    <w:rsid w:val="00D25E43"/>
    <w:rsid w:val="00D47309"/>
    <w:rsid w:val="00D600A0"/>
    <w:rsid w:val="00D67487"/>
    <w:rsid w:val="00D72A92"/>
    <w:rsid w:val="00D950BE"/>
    <w:rsid w:val="00DB0103"/>
    <w:rsid w:val="00DB4200"/>
    <w:rsid w:val="00DB6455"/>
    <w:rsid w:val="00DC1AE7"/>
    <w:rsid w:val="00DC69BD"/>
    <w:rsid w:val="00E12019"/>
    <w:rsid w:val="00E16C0C"/>
    <w:rsid w:val="00E25DF7"/>
    <w:rsid w:val="00E5099B"/>
    <w:rsid w:val="00E73A1F"/>
    <w:rsid w:val="00E759A5"/>
    <w:rsid w:val="00E76929"/>
    <w:rsid w:val="00E84F25"/>
    <w:rsid w:val="00E873DD"/>
    <w:rsid w:val="00E91396"/>
    <w:rsid w:val="00E92399"/>
    <w:rsid w:val="00E93117"/>
    <w:rsid w:val="00EB4CC0"/>
    <w:rsid w:val="00EE144C"/>
    <w:rsid w:val="00EE4EE8"/>
    <w:rsid w:val="00EF2959"/>
    <w:rsid w:val="00F04164"/>
    <w:rsid w:val="00F062F7"/>
    <w:rsid w:val="00F37632"/>
    <w:rsid w:val="00F425DA"/>
    <w:rsid w:val="00F53CBA"/>
    <w:rsid w:val="00F81C00"/>
    <w:rsid w:val="00F81DEF"/>
    <w:rsid w:val="00F85D78"/>
    <w:rsid w:val="00F92D43"/>
    <w:rsid w:val="00F968C0"/>
    <w:rsid w:val="00FA6D8D"/>
    <w:rsid w:val="00FB1BC3"/>
    <w:rsid w:val="00FB201F"/>
    <w:rsid w:val="00FC59FC"/>
    <w:rsid w:val="00FD65A2"/>
    <w:rsid w:val="00FDB856"/>
    <w:rsid w:val="0473FCCC"/>
    <w:rsid w:val="05240C67"/>
    <w:rsid w:val="0856F86F"/>
    <w:rsid w:val="0D96D296"/>
    <w:rsid w:val="0EFDD929"/>
    <w:rsid w:val="1604A0EB"/>
    <w:rsid w:val="17DCE16D"/>
    <w:rsid w:val="18BF8B72"/>
    <w:rsid w:val="197681A7"/>
    <w:rsid w:val="1B0462A5"/>
    <w:rsid w:val="2809A562"/>
    <w:rsid w:val="2A467E9C"/>
    <w:rsid w:val="2D57A2C3"/>
    <w:rsid w:val="326972C8"/>
    <w:rsid w:val="3931A076"/>
    <w:rsid w:val="3C6A531A"/>
    <w:rsid w:val="40BF93DC"/>
    <w:rsid w:val="40DD8A4C"/>
    <w:rsid w:val="42D6420A"/>
    <w:rsid w:val="47EEA59E"/>
    <w:rsid w:val="558C0608"/>
    <w:rsid w:val="55941236"/>
    <w:rsid w:val="58B891AD"/>
    <w:rsid w:val="5AC1D540"/>
    <w:rsid w:val="5B06F815"/>
    <w:rsid w:val="5FDEF7AC"/>
    <w:rsid w:val="646FD072"/>
    <w:rsid w:val="76281165"/>
    <w:rsid w:val="76E2CC88"/>
    <w:rsid w:val="7845C7AE"/>
    <w:rsid w:val="79AC0702"/>
    <w:rsid w:val="7A2C65F5"/>
    <w:rsid w:val="7A3DCABA"/>
    <w:rsid w:val="7FECC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EC28D"/>
  <w15:docId w15:val="{90B9E090-18D7-4AB0-BFDB-E2A24C2C0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šablony"/>
    <w:qFormat/>
    <w:rsid w:val="0060699A"/>
    <w:pPr>
      <w:jc w:val="both"/>
    </w:pPr>
    <w:rPr>
      <w:rFonts w:ascii="Times New Roman" w:hAnsi="Times New Roman"/>
      <w:kern w:val="24"/>
      <w:sz w:val="24"/>
      <w:szCs w:val="24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F327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47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2141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A21416"/>
    <w:rPr>
      <w:rFonts w:ascii="Times New Roman" w:hAnsi="Times New Roman" w:cs="Times New Roman"/>
      <w:kern w:val="24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A2141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A21416"/>
    <w:rPr>
      <w:rFonts w:ascii="Times New Roman" w:hAnsi="Times New Roman" w:cs="Times New Roman"/>
      <w:kern w:val="24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21416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21416"/>
    <w:rPr>
      <w:rFonts w:ascii="Tahoma" w:hAnsi="Tahoma" w:cs="Tahoma"/>
      <w:kern w:val="24"/>
      <w:sz w:val="16"/>
      <w:szCs w:val="16"/>
    </w:rPr>
  </w:style>
  <w:style w:type="table" w:styleId="Mkatabulky">
    <w:name w:val="Table Grid"/>
    <w:basedOn w:val="Normlntabulka"/>
    <w:uiPriority w:val="59"/>
    <w:rsid w:val="00A2141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kaznakoment">
    <w:name w:val="annotation reference"/>
    <w:uiPriority w:val="99"/>
    <w:semiHidden/>
    <w:unhideWhenUsed/>
    <w:rsid w:val="008146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14657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14657"/>
    <w:rPr>
      <w:rFonts w:ascii="Times New Roman" w:hAnsi="Times New Roman" w:cs="Times New Roman"/>
      <w:kern w:val="2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4657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14657"/>
    <w:rPr>
      <w:rFonts w:ascii="Times New Roman" w:hAnsi="Times New Roman" w:cs="Times New Roman"/>
      <w:b/>
      <w:bCs/>
      <w:kern w:val="24"/>
      <w:sz w:val="20"/>
      <w:szCs w:val="20"/>
    </w:rPr>
  </w:style>
  <w:style w:type="paragraph" w:customStyle="1" w:styleId="Headline5proUC">
    <w:name w:val="Headline 5 pro UC"/>
    <w:basedOn w:val="Nadpis1"/>
    <w:qFormat/>
    <w:rsid w:val="007F327B"/>
    <w:pPr>
      <w:keepLines/>
      <w:spacing w:before="480" w:after="0" w:line="276" w:lineRule="auto"/>
      <w:jc w:val="left"/>
    </w:pPr>
    <w:rPr>
      <w:rFonts w:ascii="Times New Roman" w:hAnsi="Times New Roman"/>
      <w:i/>
      <w:iCs/>
      <w:kern w:val="0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F327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3442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34428"/>
    <w:rPr>
      <w:rFonts w:ascii="Times New Roman" w:hAnsi="Times New Roman"/>
      <w:kern w:val="24"/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834428"/>
    <w:rPr>
      <w:vertAlign w:val="superscript"/>
    </w:rPr>
  </w:style>
  <w:style w:type="character" w:customStyle="1" w:styleId="datalabel">
    <w:name w:val="datalabel"/>
    <w:basedOn w:val="Standardnpsmoodstavce"/>
    <w:rsid w:val="00926310"/>
  </w:style>
  <w:style w:type="paragraph" w:styleId="Odstavecseseznamem">
    <w:name w:val="List Paragraph"/>
    <w:basedOn w:val="Normln"/>
    <w:uiPriority w:val="34"/>
    <w:qFormat/>
    <w:rsid w:val="00145F4A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BB47B4"/>
    <w:rPr>
      <w:rFonts w:asciiTheme="majorHAnsi" w:eastAsiaTheme="majorEastAsia" w:hAnsiTheme="majorHAnsi" w:cstheme="majorBidi"/>
      <w:color w:val="365F91" w:themeColor="accent1" w:themeShade="BF"/>
      <w:kern w:val="24"/>
      <w:sz w:val="26"/>
      <w:szCs w:val="26"/>
      <w:lang w:eastAsia="en-US"/>
    </w:rPr>
  </w:style>
  <w:style w:type="character" w:styleId="Hypertextovodkaz">
    <w:name w:val="Hyperlink"/>
    <w:basedOn w:val="Standardnpsmoodstavce"/>
    <w:rsid w:val="00BB47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4386EC8A3D36744B32179F832374290" ma:contentTypeVersion="7" ma:contentTypeDescription="Vytvoří nový dokument" ma:contentTypeScope="" ma:versionID="9c5e757c95effaaa60a5777a9efe5d25">
  <xsd:schema xmlns:xsd="http://www.w3.org/2001/XMLSchema" xmlns:xs="http://www.w3.org/2001/XMLSchema" xmlns:p="http://schemas.microsoft.com/office/2006/metadata/properties" xmlns:ns2="07d9cb94-6e5e-4f50-bbb5-f6f7e4c71840" targetNamespace="http://schemas.microsoft.com/office/2006/metadata/properties" ma:root="true" ma:fieldsID="851821bb994fc5c25161646cbbe6061b" ns2:_="">
    <xsd:import namespace="07d9cb94-6e5e-4f50-bbb5-f6f7e4c718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cb94-6e5e-4f50-bbb5-f6f7e4c718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798F64-48BE-4704-A2DF-718F33373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d9cb94-6e5e-4f50-bbb5-f6f7e4c718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6A7EA5-969C-4020-B3AA-A055F06C9D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D344F0-1652-498F-9206-71A895D500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95BF50-5925-46C2-B8FC-EFFD77C6E4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ugh</dc:creator>
  <cp:lastModifiedBy>Bleyerová, Veronika</cp:lastModifiedBy>
  <cp:revision>9</cp:revision>
  <cp:lastPrinted>2026-06-11T09:40:00Z</cp:lastPrinted>
  <dcterms:created xsi:type="dcterms:W3CDTF">2026-05-20T11:21:00Z</dcterms:created>
  <dcterms:modified xsi:type="dcterms:W3CDTF">2026-10-22T11:45:00Z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0x010100D4386EC8A3D36744B32179F832374290</vt:lpwstr>
  </property>
</Properties>
</file>