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DF7" w:rsidRPr="006F382F" w:rsidRDefault="00D22DF7" w:rsidP="006F382F">
      <w:pPr>
        <w:jc w:val="center"/>
        <w:rPr>
          <w:b/>
          <w:i/>
          <w:spacing w:val="40"/>
          <w:sz w:val="36"/>
          <w:szCs w:val="24"/>
          <w:u w:val="single"/>
        </w:rPr>
      </w:pPr>
      <w:bookmarkStart w:id="0" w:name="_GoBack"/>
      <w:bookmarkEnd w:id="0"/>
      <w:r w:rsidRPr="00892350">
        <w:rPr>
          <w:b/>
          <w:i/>
          <w:spacing w:val="40"/>
          <w:sz w:val="36"/>
          <w:szCs w:val="24"/>
          <w:u w:val="single"/>
        </w:rPr>
        <w:t>VNITŘNÍ ŘÁ</w:t>
      </w:r>
      <w:r w:rsidR="007B393B">
        <w:rPr>
          <w:b/>
          <w:i/>
          <w:spacing w:val="40"/>
          <w:sz w:val="36"/>
          <w:szCs w:val="24"/>
          <w:u w:val="single"/>
        </w:rPr>
        <w:t>D</w:t>
      </w:r>
      <w:r w:rsidR="00892350" w:rsidRPr="00892350">
        <w:rPr>
          <w:b/>
          <w:i/>
          <w:spacing w:val="40"/>
          <w:sz w:val="36"/>
          <w:szCs w:val="24"/>
          <w:u w:val="single"/>
        </w:rPr>
        <w:t xml:space="preserve"> SVČ MOST</w:t>
      </w:r>
    </w:p>
    <w:p w:rsidR="00D22DF7" w:rsidRPr="00A925F2" w:rsidRDefault="00D22DF7" w:rsidP="006F382F">
      <w:pPr>
        <w:spacing w:after="0"/>
      </w:pPr>
      <w:proofErr w:type="gramStart"/>
      <w:r w:rsidRPr="00A925F2">
        <w:t>Č.j. :</w:t>
      </w:r>
      <w:proofErr w:type="gramEnd"/>
      <w:r>
        <w:tab/>
      </w:r>
      <w:r>
        <w:tab/>
      </w:r>
      <w:r>
        <w:tab/>
      </w:r>
      <w:r>
        <w:tab/>
      </w:r>
      <w:r>
        <w:tab/>
        <w:t>3/2022</w:t>
      </w:r>
    </w:p>
    <w:p w:rsidR="00D22DF7" w:rsidRDefault="00D22DF7" w:rsidP="006F382F">
      <w:pPr>
        <w:spacing w:after="0"/>
      </w:pPr>
      <w:r w:rsidRPr="00A925F2">
        <w:t>Vypracoval:</w:t>
      </w:r>
      <w:r w:rsidRPr="00A925F2">
        <w:tab/>
      </w:r>
      <w:r w:rsidRPr="00A925F2">
        <w:tab/>
      </w:r>
      <w:r w:rsidRPr="00A925F2">
        <w:tab/>
      </w:r>
      <w:r w:rsidRPr="00A925F2">
        <w:tab/>
      </w:r>
      <w:r>
        <w:t>Danuše Lískovcová</w:t>
      </w:r>
      <w:r w:rsidRPr="00A925F2">
        <w:t>, ředitelka SVČ</w:t>
      </w:r>
      <w:r>
        <w:t xml:space="preserve"> Most</w:t>
      </w:r>
    </w:p>
    <w:p w:rsidR="00D22DF7" w:rsidRDefault="00D22DF7" w:rsidP="006F382F">
      <w:pPr>
        <w:spacing w:after="0"/>
      </w:pPr>
      <w:r>
        <w:t>Schválil:</w:t>
      </w:r>
      <w:r>
        <w:tab/>
      </w:r>
      <w:r>
        <w:tab/>
      </w:r>
      <w:r>
        <w:tab/>
      </w:r>
      <w:r>
        <w:tab/>
        <w:t>Danuše Lískovcová, ředitelka SVČ Most</w:t>
      </w:r>
    </w:p>
    <w:p w:rsidR="00A34ECC" w:rsidRDefault="00A34ECC" w:rsidP="006F382F">
      <w:pPr>
        <w:spacing w:after="0"/>
      </w:pPr>
      <w:r>
        <w:t>Směrnice</w:t>
      </w:r>
      <w:r w:rsidR="00D22DF7">
        <w:t xml:space="preserve"> byla vydán</w:t>
      </w:r>
      <w:r>
        <w:t>a</w:t>
      </w:r>
      <w:r w:rsidR="00D22DF7">
        <w:t>:</w:t>
      </w:r>
      <w:r w:rsidR="00D22DF7">
        <w:tab/>
      </w:r>
      <w:r w:rsidR="00D22DF7">
        <w:tab/>
      </w:r>
      <w:r w:rsidR="00D22DF7">
        <w:tab/>
        <w:t>1. 6. 2022</w:t>
      </w:r>
    </w:p>
    <w:p w:rsidR="00D22DF7" w:rsidRPr="00A925F2" w:rsidRDefault="00A34ECC" w:rsidP="006F382F">
      <w:pPr>
        <w:spacing w:after="0"/>
      </w:pPr>
      <w:r>
        <w:t>Směrnice</w:t>
      </w:r>
      <w:r w:rsidR="00D22DF7">
        <w:t xml:space="preserve"> nabývá účinnosti dne:</w:t>
      </w:r>
      <w:r w:rsidR="00D22DF7">
        <w:tab/>
        <w:t>6. 6. 2022</w:t>
      </w:r>
    </w:p>
    <w:p w:rsidR="00D22DF7" w:rsidRDefault="00D22DF7" w:rsidP="00D22DF7"/>
    <w:p w:rsidR="00D22DF7" w:rsidRDefault="006F382F" w:rsidP="006E216C">
      <w:pPr>
        <w:jc w:val="both"/>
      </w:pPr>
      <w:r w:rsidRPr="00D22DF7">
        <w:t xml:space="preserve">Na základě ustanovení §30 zákona č.561/2004 Sb. o předškolním, základním, vyšším, odborném </w:t>
      </w:r>
      <w:r>
        <w:br/>
      </w:r>
      <w:r w:rsidRPr="00D22DF7">
        <w:t>a jiném vzdělávání – školský zákon, vydávám jako statutární orgán školského zařízení tento vnitřní předpis.</w:t>
      </w:r>
    </w:p>
    <w:p w:rsidR="006F382F" w:rsidRDefault="000F53A9" w:rsidP="006E216C">
      <w:pPr>
        <w:jc w:val="both"/>
      </w:pPr>
      <w:r>
        <w:t xml:space="preserve">Tato směrnice </w:t>
      </w:r>
      <w:r w:rsidR="00D22DF7" w:rsidRPr="00D22DF7">
        <w:t>vychází z platných zákonů i ostatních obecně platných norem</w:t>
      </w:r>
      <w:r>
        <w:t>,</w:t>
      </w:r>
      <w:r w:rsidR="00A34ECC">
        <w:t xml:space="preserve"> zvláště pak ze zákona </w:t>
      </w:r>
      <w:r w:rsidR="006F382F">
        <w:br/>
      </w:r>
      <w:r w:rsidR="00A34ECC">
        <w:t>č.</w:t>
      </w:r>
      <w:r>
        <w:t xml:space="preserve"> 561/2004 Sb. o </w:t>
      </w:r>
      <w:r w:rsidR="006F382F" w:rsidRPr="006F382F">
        <w:t>předškolním, základním, vyšším, odborném a jiném vzdělávání – školský zákon</w:t>
      </w:r>
      <w:r w:rsidR="006F382F">
        <w:t xml:space="preserve">, </w:t>
      </w:r>
      <w:r w:rsidR="006F382F">
        <w:br/>
        <w:t>zákona č.</w:t>
      </w:r>
      <w:r w:rsidR="00A34ECC">
        <w:t xml:space="preserve"> 563/2004 Sb. o pedagogických pracovnících a</w:t>
      </w:r>
      <w:r w:rsidR="006F382F">
        <w:t xml:space="preserve"> vyhlášky</w:t>
      </w:r>
      <w:r w:rsidR="00747B53">
        <w:t xml:space="preserve"> </w:t>
      </w:r>
      <w:r w:rsidR="006F382F" w:rsidRPr="00C10FD8">
        <w:t>č. 74/2005 Sb. o</w:t>
      </w:r>
      <w:r w:rsidR="006F382F">
        <w:t xml:space="preserve"> zájmovém vzdělávání</w:t>
      </w:r>
      <w:r w:rsidR="00C10FD8" w:rsidRPr="00C10FD8">
        <w:t xml:space="preserve"> </w:t>
      </w:r>
      <w:r w:rsidR="00C10FD8">
        <w:t>ve znění p</w:t>
      </w:r>
      <w:r w:rsidR="00C10FD8" w:rsidRPr="00C10FD8">
        <w:t>ozdějších předpisů</w:t>
      </w:r>
      <w:r w:rsidR="00C10FD8">
        <w:t>.</w:t>
      </w:r>
    </w:p>
    <w:p w:rsidR="00F17E0C" w:rsidRDefault="00F17E0C" w:rsidP="006E216C">
      <w:pPr>
        <w:jc w:val="both"/>
        <w:rPr>
          <w:b/>
          <w:sz w:val="24"/>
        </w:rPr>
      </w:pPr>
    </w:p>
    <w:p w:rsidR="00D22DF7" w:rsidRPr="006F382F" w:rsidRDefault="00D22DF7" w:rsidP="006E216C">
      <w:pPr>
        <w:jc w:val="both"/>
        <w:rPr>
          <w:b/>
        </w:rPr>
      </w:pPr>
      <w:r w:rsidRPr="006F382F">
        <w:rPr>
          <w:b/>
          <w:sz w:val="24"/>
        </w:rPr>
        <w:t>Část I.</w:t>
      </w:r>
      <w:r w:rsidR="004B2790">
        <w:rPr>
          <w:b/>
          <w:sz w:val="24"/>
        </w:rPr>
        <w:tab/>
        <w:t xml:space="preserve"> VŠEOBECNÁ USTANOVENÍ</w:t>
      </w:r>
    </w:p>
    <w:p w:rsidR="00D22DF7" w:rsidRPr="00D22DF7" w:rsidRDefault="00D22DF7" w:rsidP="006E216C">
      <w:pPr>
        <w:pStyle w:val="Odstavecseseznamem"/>
        <w:numPr>
          <w:ilvl w:val="0"/>
          <w:numId w:val="1"/>
        </w:numPr>
        <w:jc w:val="both"/>
      </w:pPr>
      <w:r w:rsidRPr="00D22DF7">
        <w:t xml:space="preserve">Vnitřní řád </w:t>
      </w:r>
      <w:r w:rsidR="006F382F">
        <w:t>Střediska volného času, Most, Albrechtická 414, příspěvkové organizace</w:t>
      </w:r>
      <w:r w:rsidRPr="00D22DF7">
        <w:t xml:space="preserve"> (dále jen </w:t>
      </w:r>
      <w:r w:rsidR="006F382F">
        <w:t>SVČ</w:t>
      </w:r>
      <w:r w:rsidRPr="00D22DF7">
        <w:t xml:space="preserve">) upravuje: </w:t>
      </w:r>
    </w:p>
    <w:p w:rsidR="00D22DF7" w:rsidRPr="00D22DF7" w:rsidRDefault="00D22DF7" w:rsidP="006E216C">
      <w:pPr>
        <w:ind w:firstLine="360"/>
        <w:jc w:val="both"/>
      </w:pPr>
      <w:r w:rsidRPr="00D22DF7">
        <w:t xml:space="preserve">Základní organizační pravidla týkající se práv a povinností a vzájemných vztahů </w:t>
      </w:r>
    </w:p>
    <w:p w:rsidR="00255C47" w:rsidRDefault="00D22DF7" w:rsidP="006E216C">
      <w:pPr>
        <w:ind w:firstLine="360"/>
        <w:jc w:val="both"/>
      </w:pPr>
      <w:r w:rsidRPr="00D22DF7">
        <w:t xml:space="preserve">Provoz a vnitřní režim </w:t>
      </w:r>
      <w:r w:rsidR="00255C47">
        <w:t>SVČ</w:t>
      </w:r>
    </w:p>
    <w:p w:rsidR="00D22DF7" w:rsidRPr="00D22DF7" w:rsidRDefault="00D22DF7" w:rsidP="006E216C">
      <w:pPr>
        <w:ind w:firstLine="360"/>
        <w:jc w:val="both"/>
      </w:pPr>
      <w:r w:rsidRPr="00D22DF7">
        <w:t>Ochran</w:t>
      </w:r>
      <w:r w:rsidR="00FC0F91">
        <w:t>u</w:t>
      </w:r>
      <w:r w:rsidRPr="00D22DF7">
        <w:t xml:space="preserve"> zdraví a bezpečnosti </w:t>
      </w:r>
    </w:p>
    <w:p w:rsidR="00D22DF7" w:rsidRPr="00D22DF7" w:rsidRDefault="00D22DF7" w:rsidP="006E216C">
      <w:pPr>
        <w:ind w:firstLine="360"/>
        <w:jc w:val="both"/>
      </w:pPr>
      <w:r w:rsidRPr="00D22DF7">
        <w:t xml:space="preserve">Podmínky zacházení s osobním a svěřeným majetkem </w:t>
      </w:r>
    </w:p>
    <w:p w:rsidR="00D22DF7" w:rsidRDefault="00D22DF7" w:rsidP="006E216C">
      <w:pPr>
        <w:ind w:firstLine="360"/>
        <w:jc w:val="both"/>
      </w:pPr>
      <w:r w:rsidRPr="00D22DF7">
        <w:t xml:space="preserve">Podmínky závěrečného hodnocení činnosti v pravidelné zájmové činnosti </w:t>
      </w:r>
    </w:p>
    <w:p w:rsidR="00255C47" w:rsidRPr="00D22DF7" w:rsidRDefault="00255C47" w:rsidP="006E216C">
      <w:pPr>
        <w:jc w:val="both"/>
      </w:pPr>
    </w:p>
    <w:p w:rsidR="00953192" w:rsidRPr="00D22DF7" w:rsidRDefault="00953192" w:rsidP="006E216C">
      <w:pPr>
        <w:pStyle w:val="Odstavecseseznamem"/>
        <w:numPr>
          <w:ilvl w:val="0"/>
          <w:numId w:val="1"/>
        </w:numPr>
        <w:jc w:val="both"/>
      </w:pPr>
      <w:r>
        <w:t xml:space="preserve">SVČ vykonává </w:t>
      </w:r>
      <w:r w:rsidR="00255C47">
        <w:t>zájmovou</w:t>
      </w:r>
      <w:r>
        <w:t xml:space="preserve"> činnost ve svých prostorech na adrese Most, Albrechtická 414/1 a také </w:t>
      </w:r>
      <w:r w:rsidR="006E216C">
        <w:br/>
      </w:r>
      <w:r>
        <w:t xml:space="preserve">na dalších místech – v pronajímaných prostorech jiných organizací. Zpravidla se jedná o pronájmy </w:t>
      </w:r>
      <w:r w:rsidR="006E216C">
        <w:br/>
      </w:r>
      <w:r>
        <w:t>na školách v Mostě, v těchto místech se řídí zájmové vzdělávání</w:t>
      </w:r>
      <w:r w:rsidR="00D55FD2">
        <w:t xml:space="preserve"> Vnitřním řádem SVČ Most</w:t>
      </w:r>
      <w:r>
        <w:t xml:space="preserve"> </w:t>
      </w:r>
      <w:r w:rsidR="00D55FD2">
        <w:t xml:space="preserve">a </w:t>
      </w:r>
      <w:r>
        <w:t>vnitřními předpisy pronajímatele</w:t>
      </w:r>
      <w:r w:rsidR="00D55FD2">
        <w:t xml:space="preserve"> (PO a BOZP apod.)</w:t>
      </w:r>
      <w:r>
        <w:t>.</w:t>
      </w:r>
    </w:p>
    <w:p w:rsidR="004B2790" w:rsidRDefault="004B2790" w:rsidP="004B2790">
      <w:pPr>
        <w:pStyle w:val="Odstavecseseznamem"/>
        <w:jc w:val="both"/>
      </w:pPr>
    </w:p>
    <w:p w:rsidR="00255C47" w:rsidRDefault="00953192" w:rsidP="004B2790">
      <w:pPr>
        <w:pStyle w:val="Odstavecseseznamem"/>
        <w:numPr>
          <w:ilvl w:val="0"/>
          <w:numId w:val="1"/>
        </w:numPr>
        <w:jc w:val="both"/>
      </w:pPr>
      <w:r>
        <w:t>Zájmové vzdělávání se také řídí</w:t>
      </w:r>
      <w:r w:rsidR="00747B53">
        <w:t xml:space="preserve"> vnitřními</w:t>
      </w:r>
      <w:r>
        <w:t xml:space="preserve"> řády jednotlivých </w:t>
      </w:r>
      <w:r w:rsidR="00255C47">
        <w:t xml:space="preserve">kluboven, </w:t>
      </w:r>
      <w:r>
        <w:t>učeben</w:t>
      </w:r>
      <w:r w:rsidR="00D22DF7" w:rsidRPr="00D22DF7">
        <w:t xml:space="preserve">, </w:t>
      </w:r>
      <w:r>
        <w:t>tělocvičen, sálů a dalších místností určených k</w:t>
      </w:r>
      <w:r w:rsidR="00255C47">
        <w:t> zájmovému vzdělávání.</w:t>
      </w:r>
    </w:p>
    <w:p w:rsidR="004B2790" w:rsidRDefault="004B2790" w:rsidP="004B2790">
      <w:pPr>
        <w:pStyle w:val="Odstavecseseznamem"/>
      </w:pPr>
    </w:p>
    <w:p w:rsidR="00D22DF7" w:rsidRDefault="00D22DF7" w:rsidP="006E216C">
      <w:pPr>
        <w:pStyle w:val="Odstavecseseznamem"/>
        <w:numPr>
          <w:ilvl w:val="0"/>
          <w:numId w:val="1"/>
        </w:numPr>
        <w:jc w:val="both"/>
      </w:pPr>
      <w:r w:rsidRPr="00D22DF7">
        <w:t xml:space="preserve">Na tento </w:t>
      </w:r>
      <w:r w:rsidR="00747B53">
        <w:t>V</w:t>
      </w:r>
      <w:r w:rsidRPr="00D22DF7">
        <w:t>nitřní řád dále navazují další směrnice vydané ředitel</w:t>
      </w:r>
      <w:r w:rsidR="00255C47">
        <w:t>kou</w:t>
      </w:r>
      <w:r w:rsidRPr="00D22DF7">
        <w:t xml:space="preserve"> </w:t>
      </w:r>
      <w:r w:rsidR="00255C47">
        <w:t>SVČ</w:t>
      </w:r>
      <w:r w:rsidRPr="00D22DF7">
        <w:t xml:space="preserve">, které podrobněji rozpracovávají </w:t>
      </w:r>
      <w:r w:rsidR="00255C47">
        <w:t>konkrétní</w:t>
      </w:r>
      <w:r w:rsidRPr="00D22DF7">
        <w:t xml:space="preserve"> problematiku. Např. - Traumatologický plán, Evakuační plán, Směrnice BOZP</w:t>
      </w:r>
      <w:r w:rsidR="00255C47">
        <w:t xml:space="preserve"> a PO a další.</w:t>
      </w:r>
    </w:p>
    <w:p w:rsidR="00255C47" w:rsidRPr="00D22DF7" w:rsidRDefault="00255C47" w:rsidP="006E216C">
      <w:pPr>
        <w:pStyle w:val="Odstavecseseznamem"/>
        <w:jc w:val="both"/>
      </w:pPr>
    </w:p>
    <w:p w:rsidR="00D22DF7" w:rsidRDefault="00D22DF7" w:rsidP="006E216C">
      <w:pPr>
        <w:pStyle w:val="Odstavecseseznamem"/>
        <w:numPr>
          <w:ilvl w:val="0"/>
          <w:numId w:val="1"/>
        </w:numPr>
        <w:jc w:val="both"/>
      </w:pPr>
      <w:r w:rsidRPr="00D22DF7">
        <w:t xml:space="preserve">Vnitřní řád byl projednán se všemi pracovníky </w:t>
      </w:r>
      <w:r w:rsidR="009D6727">
        <w:t>SVČ</w:t>
      </w:r>
      <w:r w:rsidRPr="00D22DF7">
        <w:t xml:space="preserve"> a s jeho obsahem </w:t>
      </w:r>
      <w:r w:rsidR="00D55FD2">
        <w:t>jsou</w:t>
      </w:r>
      <w:r w:rsidRPr="00D22DF7">
        <w:t xml:space="preserve"> seznámeni všichni účastníci zájmového vzdělávání a jejich zákonní zástupci.</w:t>
      </w:r>
      <w:r w:rsidR="009D6727">
        <w:t xml:space="preserve"> </w:t>
      </w:r>
      <w:r w:rsidRPr="00D22DF7">
        <w:t xml:space="preserve"> </w:t>
      </w:r>
    </w:p>
    <w:p w:rsidR="00C10FD8" w:rsidRDefault="00C10FD8" w:rsidP="008D1CAC">
      <w:pPr>
        <w:jc w:val="both"/>
        <w:rPr>
          <w:b/>
          <w:sz w:val="24"/>
        </w:rPr>
      </w:pPr>
    </w:p>
    <w:p w:rsidR="00E856C4" w:rsidRDefault="00E856C4" w:rsidP="004B2790">
      <w:pPr>
        <w:ind w:left="1416" w:hanging="1416"/>
        <w:jc w:val="both"/>
        <w:rPr>
          <w:b/>
          <w:sz w:val="24"/>
        </w:rPr>
      </w:pPr>
    </w:p>
    <w:p w:rsidR="00D22DF7" w:rsidRDefault="00D22DF7" w:rsidP="004B2790">
      <w:pPr>
        <w:ind w:left="1416" w:hanging="1416"/>
        <w:jc w:val="both"/>
        <w:rPr>
          <w:b/>
          <w:sz w:val="24"/>
        </w:rPr>
      </w:pPr>
      <w:r w:rsidRPr="00381A47">
        <w:rPr>
          <w:b/>
          <w:sz w:val="24"/>
        </w:rPr>
        <w:t>Část II.</w:t>
      </w:r>
      <w:r w:rsidR="004B2790">
        <w:rPr>
          <w:b/>
          <w:sz w:val="24"/>
        </w:rPr>
        <w:tab/>
        <w:t>ZÁKLADNÍ ORGANIZAČNÍ PRAVIDLA TÝKAJÍCÍ SE PRÁV A POVINNOSTÍ A VZÁJEMNÝCH VZTAHŮ</w:t>
      </w:r>
    </w:p>
    <w:p w:rsidR="00D22DF7" w:rsidRPr="00DC7B21" w:rsidRDefault="00D22DF7" w:rsidP="006E216C">
      <w:pPr>
        <w:jc w:val="both"/>
        <w:rPr>
          <w:sz w:val="24"/>
          <w:szCs w:val="24"/>
          <w:u w:val="single"/>
        </w:rPr>
      </w:pPr>
      <w:r w:rsidRPr="00DC7B21">
        <w:rPr>
          <w:sz w:val="24"/>
          <w:szCs w:val="24"/>
          <w:u w:val="single"/>
        </w:rPr>
        <w:t xml:space="preserve">Práva a povinnosti účastníků zájmového vzdělávání (dále jen ZV) </w:t>
      </w:r>
    </w:p>
    <w:p w:rsidR="00D22DF7" w:rsidRPr="00D22DF7" w:rsidRDefault="00D22DF7" w:rsidP="006E216C">
      <w:pPr>
        <w:jc w:val="both"/>
      </w:pPr>
      <w:r w:rsidRPr="00964D52">
        <w:rPr>
          <w:b/>
        </w:rPr>
        <w:t>Účastník ZV má právo</w:t>
      </w:r>
      <w:r w:rsidRPr="00D22DF7">
        <w:t xml:space="preserve">: </w:t>
      </w:r>
    </w:p>
    <w:p w:rsidR="00D22DF7" w:rsidRPr="00D22DF7" w:rsidRDefault="00D22DF7" w:rsidP="006E216C">
      <w:pPr>
        <w:pStyle w:val="Odstavecseseznamem"/>
        <w:numPr>
          <w:ilvl w:val="0"/>
          <w:numId w:val="2"/>
        </w:numPr>
        <w:jc w:val="both"/>
      </w:pPr>
      <w:r w:rsidRPr="00D22DF7">
        <w:t xml:space="preserve">Účastnit se dle svého vlastního uvážení a rozhodnutí </w:t>
      </w:r>
      <w:r w:rsidR="00747B53">
        <w:t>ZV</w:t>
      </w:r>
      <w:r w:rsidRPr="00D22DF7">
        <w:t xml:space="preserve"> organizovaného </w:t>
      </w:r>
      <w:r w:rsidR="00964D52">
        <w:t>SVČ</w:t>
      </w:r>
      <w:r w:rsidRPr="00D22DF7">
        <w:t xml:space="preserve">. </w:t>
      </w:r>
    </w:p>
    <w:p w:rsidR="00D22DF7" w:rsidRPr="00D22DF7" w:rsidRDefault="00D22DF7" w:rsidP="006E216C">
      <w:pPr>
        <w:pStyle w:val="Odstavecseseznamem"/>
        <w:numPr>
          <w:ilvl w:val="0"/>
          <w:numId w:val="2"/>
        </w:numPr>
        <w:jc w:val="both"/>
      </w:pPr>
      <w:r w:rsidRPr="00D22DF7">
        <w:t xml:space="preserve">Na svobodu myšlení, svědomí a vyznání. </w:t>
      </w:r>
    </w:p>
    <w:p w:rsidR="00D22DF7" w:rsidRPr="00D22DF7" w:rsidRDefault="00D22DF7" w:rsidP="006E216C">
      <w:pPr>
        <w:pStyle w:val="Odstavecseseznamem"/>
        <w:numPr>
          <w:ilvl w:val="0"/>
          <w:numId w:val="2"/>
        </w:numPr>
        <w:jc w:val="both"/>
      </w:pPr>
      <w:r w:rsidRPr="00D22DF7">
        <w:t>Na</w:t>
      </w:r>
      <w:r w:rsidR="000718EB">
        <w:t xml:space="preserve"> svobodu</w:t>
      </w:r>
      <w:r w:rsidRPr="00D22DF7">
        <w:t xml:space="preserve"> </w:t>
      </w:r>
      <w:r w:rsidR="004B2790">
        <w:t>projevu</w:t>
      </w:r>
      <w:r w:rsidR="00747B53">
        <w:t xml:space="preserve"> a</w:t>
      </w:r>
      <w:r w:rsidR="004B2790">
        <w:t xml:space="preserve"> </w:t>
      </w:r>
      <w:r w:rsidRPr="00D22DF7">
        <w:t xml:space="preserve">vyjádření vlastního názoru (přiměřenou formou odpovídající zásadám slušného chování). </w:t>
      </w:r>
    </w:p>
    <w:p w:rsidR="00D22DF7" w:rsidRPr="00D22DF7" w:rsidRDefault="00D22DF7" w:rsidP="006E216C">
      <w:pPr>
        <w:pStyle w:val="Odstavecseseznamem"/>
        <w:numPr>
          <w:ilvl w:val="0"/>
          <w:numId w:val="2"/>
        </w:numPr>
        <w:jc w:val="both"/>
      </w:pPr>
      <w:r w:rsidRPr="00D22DF7">
        <w:t xml:space="preserve">Sdělovat připomínky, výhrady a náměty k činnosti </w:t>
      </w:r>
      <w:r w:rsidR="00964D52">
        <w:t>SVČ</w:t>
      </w:r>
      <w:r w:rsidRPr="00D22DF7">
        <w:t xml:space="preserve"> svému vedoucímu </w:t>
      </w:r>
      <w:r w:rsidR="00747B53">
        <w:t>ZV</w:t>
      </w:r>
      <w:r w:rsidRPr="00D22DF7">
        <w:t xml:space="preserve">. </w:t>
      </w:r>
    </w:p>
    <w:p w:rsidR="00D22DF7" w:rsidRPr="00D22DF7" w:rsidRDefault="00D22DF7" w:rsidP="006E216C">
      <w:pPr>
        <w:pStyle w:val="Odstavecseseznamem"/>
        <w:numPr>
          <w:ilvl w:val="0"/>
          <w:numId w:val="2"/>
        </w:numPr>
        <w:jc w:val="both"/>
      </w:pPr>
      <w:r w:rsidRPr="00D22DF7">
        <w:t xml:space="preserve">Na ochranu před všemi druhy násilí a všemi formami zneužívání. </w:t>
      </w:r>
    </w:p>
    <w:p w:rsidR="00D22DF7" w:rsidRPr="00D22DF7" w:rsidRDefault="00382D66" w:rsidP="006E216C">
      <w:pPr>
        <w:pStyle w:val="Odstavecseseznamem"/>
        <w:numPr>
          <w:ilvl w:val="0"/>
          <w:numId w:val="2"/>
        </w:numPr>
        <w:jc w:val="both"/>
      </w:pPr>
      <w:r>
        <w:t>Na informace o průběhu a výsledcích v ZV. Může p</w:t>
      </w:r>
      <w:r w:rsidR="00D22DF7" w:rsidRPr="00D22DF7">
        <w:t xml:space="preserve">ožádat svého vedoucího o pomoc v případě neporozumění dané problematiky </w:t>
      </w:r>
      <w:r w:rsidR="004B2790">
        <w:t>v</w:t>
      </w:r>
      <w:r w:rsidR="00D22DF7" w:rsidRPr="00D22DF7">
        <w:t xml:space="preserve"> oblasti </w:t>
      </w:r>
      <w:r w:rsidR="00747B53">
        <w:t>ZV</w:t>
      </w:r>
      <w:r w:rsidR="00D22DF7" w:rsidRPr="00D22DF7">
        <w:t xml:space="preserve"> nebo při dlouhodobé nepřítomnosti</w:t>
      </w:r>
      <w:r w:rsidR="00747B53">
        <w:t>, např.</w:t>
      </w:r>
      <w:r w:rsidR="00D22DF7" w:rsidRPr="00D22DF7">
        <w:t xml:space="preserve"> </w:t>
      </w:r>
      <w:r w:rsidR="00747B53">
        <w:t>z důvodů</w:t>
      </w:r>
      <w:r w:rsidR="00D22DF7" w:rsidRPr="00D22DF7">
        <w:t xml:space="preserve"> nemoci. </w:t>
      </w:r>
    </w:p>
    <w:p w:rsidR="00D22DF7" w:rsidRDefault="00D22DF7" w:rsidP="006E216C">
      <w:pPr>
        <w:pStyle w:val="Odstavecseseznamem"/>
        <w:numPr>
          <w:ilvl w:val="0"/>
          <w:numId w:val="2"/>
        </w:numPr>
        <w:jc w:val="both"/>
      </w:pPr>
      <w:r w:rsidRPr="00D22DF7">
        <w:t xml:space="preserve">Užívat zařízení </w:t>
      </w:r>
      <w:r w:rsidR="00964D52">
        <w:t>SVČ</w:t>
      </w:r>
      <w:r w:rsidRPr="00D22DF7">
        <w:t xml:space="preserve">, pomůcek a odborné literatury v souvislosti se </w:t>
      </w:r>
      <w:r w:rsidR="00747B53">
        <w:t>ZV</w:t>
      </w:r>
      <w:r w:rsidRPr="00D22DF7">
        <w:t xml:space="preserve">, v níž se řídí pokyny vedoucího a jiných oprávněných osob. </w:t>
      </w:r>
    </w:p>
    <w:p w:rsidR="00382D66" w:rsidRPr="00D22DF7" w:rsidRDefault="00382D66" w:rsidP="006E216C">
      <w:pPr>
        <w:pStyle w:val="Odstavecseseznamem"/>
        <w:numPr>
          <w:ilvl w:val="0"/>
          <w:numId w:val="2"/>
        </w:numPr>
        <w:jc w:val="both"/>
      </w:pPr>
      <w:r>
        <w:t>Na ukončení (v případě nezletilého jeho zákonný zástupce) činnosti v ZV</w:t>
      </w:r>
    </w:p>
    <w:p w:rsidR="00D22DF7" w:rsidRPr="00D22DF7" w:rsidRDefault="00D22DF7" w:rsidP="006E216C">
      <w:pPr>
        <w:jc w:val="both"/>
      </w:pPr>
      <w:r w:rsidRPr="00964D52">
        <w:rPr>
          <w:b/>
        </w:rPr>
        <w:t>Účastník ZV je povinen</w:t>
      </w:r>
      <w:r w:rsidRPr="00D22DF7">
        <w:t xml:space="preserve">: </w:t>
      </w:r>
    </w:p>
    <w:p w:rsidR="00382D66" w:rsidRDefault="00382D66" w:rsidP="006E216C">
      <w:pPr>
        <w:pStyle w:val="Odstavecseseznamem"/>
        <w:numPr>
          <w:ilvl w:val="0"/>
          <w:numId w:val="3"/>
        </w:numPr>
        <w:jc w:val="both"/>
      </w:pPr>
      <w:r>
        <w:t>Řádně a pravidelně docházet na zvolenou činnost ZV.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Chránit zdraví své i </w:t>
      </w:r>
      <w:r w:rsidR="00382D66">
        <w:t>ostatních</w:t>
      </w:r>
      <w:r w:rsidRPr="00D22DF7">
        <w:t xml:space="preserve"> účastníků ZV, dodržovat pravidla hygieny, bezpečnosti a požární ochrany v prostorách </w:t>
      </w:r>
      <w:r w:rsidR="00964D52">
        <w:t>SVČ</w:t>
      </w:r>
      <w:r w:rsidRPr="00D22DF7">
        <w:t xml:space="preserve"> i mimo ně. Při veškerém počínání mít na paměti nebezpečí úrazu.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Informovat přítomného pedagoga volného času (dále jen PVČ) o změně zdravotní způsobilosti, zdravotních obtížích nebo jiných závažných skutečnostech, které by mohly mít vliv na průběh zájmového vzdělávání.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Dodržovat zásady slušného a kulturního chování, zřetelně oslovovat a zdravit vedoucí ZÚ, zaměstnance </w:t>
      </w:r>
      <w:r w:rsidR="0006576D">
        <w:t>SVČ</w:t>
      </w:r>
      <w:r w:rsidR="00382D66">
        <w:t xml:space="preserve"> i ostatní osoby</w:t>
      </w:r>
      <w:r w:rsidRPr="00D22DF7">
        <w:t xml:space="preserve">.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Do zájmových útvarů a na aktivity </w:t>
      </w:r>
      <w:r w:rsidR="0006576D">
        <w:t>SVČ</w:t>
      </w:r>
      <w:r w:rsidRPr="00D22DF7">
        <w:t xml:space="preserve"> chodit včas, shromaž</w:t>
      </w:r>
      <w:r w:rsidR="0006576D">
        <w:t>ď</w:t>
      </w:r>
      <w:r w:rsidRPr="00D22DF7">
        <w:t xml:space="preserve">ovat se v prostorách k tomu určených </w:t>
      </w:r>
      <w:r w:rsidR="006E216C">
        <w:br/>
      </w:r>
      <w:r w:rsidRPr="00D22DF7">
        <w:t xml:space="preserve">a dbát pokynů svého vedoucího nebo pověřené osoby. </w:t>
      </w:r>
    </w:p>
    <w:p w:rsidR="00D22DF7" w:rsidRPr="00D22DF7" w:rsidRDefault="00382D66" w:rsidP="006E216C">
      <w:pPr>
        <w:pStyle w:val="Odstavecseseznamem"/>
        <w:numPr>
          <w:ilvl w:val="0"/>
          <w:numId w:val="3"/>
        </w:numPr>
        <w:jc w:val="both"/>
      </w:pPr>
      <w:r>
        <w:t xml:space="preserve">Chodit upraven slušně a přiměřeně povaze činnosti. </w:t>
      </w:r>
      <w:r w:rsidR="00D22DF7" w:rsidRPr="00D22DF7">
        <w:t xml:space="preserve">Boty a oděv odkládat v prostorách k tomu určených.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Řídit se a dodržovat provozní řády prostor určených k činnosti ZV.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Při přecházení z učebny do učebny nebo do jiných prostor v rámci </w:t>
      </w:r>
      <w:r w:rsidR="00382D66">
        <w:t>budovy SVČ</w:t>
      </w:r>
      <w:r w:rsidRPr="00D22DF7">
        <w:t xml:space="preserve"> se chovat slušně a respektovat pokynů vedoucího</w:t>
      </w:r>
      <w:r w:rsidR="00747B53">
        <w:t xml:space="preserve"> ZV či jiného pracovníka SVČ.</w:t>
      </w:r>
      <w:r w:rsidRPr="00D22DF7">
        <w:t xml:space="preserve">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Při činnosti konané mimo vlastní zařízení </w:t>
      </w:r>
      <w:r w:rsidR="0006576D">
        <w:t>SVČ</w:t>
      </w:r>
      <w:r w:rsidRPr="00D22DF7">
        <w:t xml:space="preserve"> se řídit vnitřními řády daného zařízení, ve kterém probíhá činnost a respektovat pokyny PVČ nebo jiných pověřených osob. </w:t>
      </w:r>
    </w:p>
    <w:p w:rsid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S veškerým majetkem, učebnicemi, pomůckami zacházet šetrně. Za úmyslně zničený majetek bude vyžadována náhrada. </w:t>
      </w:r>
    </w:p>
    <w:p w:rsidR="00E465CB" w:rsidRPr="00D22DF7" w:rsidRDefault="00E465CB" w:rsidP="00E465CB">
      <w:pPr>
        <w:pStyle w:val="Odstavecseseznamem"/>
        <w:numPr>
          <w:ilvl w:val="1"/>
          <w:numId w:val="3"/>
        </w:numPr>
        <w:jc w:val="both"/>
      </w:pPr>
      <w:r>
        <w:t xml:space="preserve">V případě svévolného </w:t>
      </w:r>
      <w:r w:rsidRPr="00F2431F">
        <w:t>poškození nebo zničení majetku</w:t>
      </w:r>
      <w:r>
        <w:t xml:space="preserve"> (SVČ, pronajímatele či jiných účastníků ZV), bude požadována náhrada škody po účastníkovi/zákonném zástupci účastníka, který škodu zavinil, a to dle rozhodnutí ředitelky SVČ.</w:t>
      </w:r>
    </w:p>
    <w:p w:rsidR="00D22DF7" w:rsidRPr="00D22DF7" w:rsidRDefault="00E465CB" w:rsidP="006E216C">
      <w:pPr>
        <w:pStyle w:val="Odstavecseseznamem"/>
        <w:numPr>
          <w:ilvl w:val="0"/>
          <w:numId w:val="3"/>
        </w:numPr>
        <w:jc w:val="both"/>
      </w:pPr>
      <w:r>
        <w:t>Neopouštět prostory</w:t>
      </w:r>
      <w:r w:rsidR="00D22DF7" w:rsidRPr="00D22DF7">
        <w:t xml:space="preserve">, ve kterých probíhá činnost bez souhlasu svého vedoucího. </w:t>
      </w:r>
    </w:p>
    <w:p w:rsid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Slušně se chovat na WC, dodržovat pravidla osobní hygieny. </w:t>
      </w:r>
    </w:p>
    <w:p w:rsidR="00C10FD8" w:rsidRDefault="00C10FD8" w:rsidP="00C10FD8">
      <w:pPr>
        <w:jc w:val="both"/>
      </w:pPr>
    </w:p>
    <w:p w:rsidR="00C10FD8" w:rsidRPr="00D22DF7" w:rsidRDefault="00C10FD8" w:rsidP="00C10FD8">
      <w:pPr>
        <w:jc w:val="both"/>
      </w:pPr>
    </w:p>
    <w:p w:rsidR="00D22DF7" w:rsidRPr="00D22DF7" w:rsidRDefault="00747B53" w:rsidP="006E216C">
      <w:pPr>
        <w:pStyle w:val="Odstavecseseznamem"/>
        <w:numPr>
          <w:ilvl w:val="0"/>
          <w:numId w:val="3"/>
        </w:numPr>
        <w:jc w:val="both"/>
      </w:pPr>
      <w:r>
        <w:t>Ihned ohlásit vedoucímu ZV nebo přítomnému PVČ k</w:t>
      </w:r>
      <w:r w:rsidR="00D22DF7" w:rsidRPr="00D22DF7">
        <w:t xml:space="preserve">aždý úraz poranění či nehodu, k níž dojde v průběhu činnosti. </w:t>
      </w:r>
    </w:p>
    <w:p w:rsidR="00E465CB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Účastník ZV nesmí manipulovat s ohněm bez dozoru dospělé osoby, nosit a držet střelné zbraně </w:t>
      </w:r>
      <w:r w:rsidR="006E216C">
        <w:br/>
      </w:r>
      <w:r w:rsidRPr="00D22DF7">
        <w:t xml:space="preserve">a výbušniny. </w:t>
      </w:r>
      <w:r w:rsidR="00382D66">
        <w:t>Dále nesmí n</w:t>
      </w:r>
      <w:r w:rsidRPr="00D22DF7">
        <w:t xml:space="preserve">osit věci, které by mohly ohrozit zdraví, způsobit úraz nebo ohrožovat mravní výchovu.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Za donesené věci, které nepotřebuje při činnosti, </w:t>
      </w:r>
      <w:r w:rsidR="004261E6">
        <w:t xml:space="preserve">si </w:t>
      </w:r>
      <w:r w:rsidRPr="00D22DF7">
        <w:t xml:space="preserve">zodpovídá účastník </w:t>
      </w:r>
      <w:r w:rsidR="004261E6">
        <w:t xml:space="preserve">sám, SVČ nenese </w:t>
      </w:r>
      <w:r w:rsidR="00BC06B1">
        <w:t xml:space="preserve">za tyto věci </w:t>
      </w:r>
      <w:r w:rsidR="004261E6">
        <w:t>odpovědnost</w:t>
      </w:r>
      <w:r w:rsidRPr="00D22DF7">
        <w:t xml:space="preserve">. </w:t>
      </w:r>
    </w:p>
    <w:p w:rsidR="00D22DF7" w:rsidRP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 xml:space="preserve">Ve všech prostorách </w:t>
      </w:r>
      <w:r w:rsidR="00D55FD2">
        <w:t>SVČ</w:t>
      </w:r>
      <w:r w:rsidRPr="00D22DF7">
        <w:t xml:space="preserve"> je zakázáno kouřit, užívat alkohol a omamné látky. Je také zakázáno přicházet na činnost </w:t>
      </w:r>
      <w:r w:rsidR="00D55FD2">
        <w:t>SVČ</w:t>
      </w:r>
      <w:r w:rsidRPr="00D22DF7">
        <w:t xml:space="preserve"> pod vlivem těchto látek. </w:t>
      </w:r>
    </w:p>
    <w:p w:rsidR="00D22DF7" w:rsidRDefault="00D22DF7" w:rsidP="006E216C">
      <w:pPr>
        <w:pStyle w:val="Odstavecseseznamem"/>
        <w:numPr>
          <w:ilvl w:val="0"/>
          <w:numId w:val="3"/>
        </w:numPr>
        <w:jc w:val="both"/>
      </w:pPr>
      <w:r w:rsidRPr="00D22DF7">
        <w:t>Pln</w:t>
      </w:r>
      <w:r w:rsidR="00AF45CD">
        <w:t>it</w:t>
      </w:r>
      <w:r w:rsidRPr="00D22DF7">
        <w:t xml:space="preserve"> pokyny pedagogických pracovníků a pověřených osob vydané v souladu s právními předpisy </w:t>
      </w:r>
      <w:r w:rsidR="006E216C">
        <w:br/>
      </w:r>
      <w:r w:rsidRPr="00D22DF7">
        <w:t>a dodrž</w:t>
      </w:r>
      <w:r w:rsidR="00BC06B1">
        <w:t>ovat</w:t>
      </w:r>
      <w:r w:rsidRPr="00D22DF7">
        <w:t xml:space="preserve"> v plném rozsahu tento vnitřní řád. </w:t>
      </w:r>
    </w:p>
    <w:p w:rsidR="00BC06B1" w:rsidRPr="00DC7B21" w:rsidRDefault="00BC06B1" w:rsidP="00BC06B1">
      <w:pPr>
        <w:jc w:val="both"/>
        <w:rPr>
          <w:sz w:val="24"/>
          <w:szCs w:val="24"/>
          <w:u w:val="single"/>
        </w:rPr>
      </w:pPr>
      <w:r w:rsidRPr="00DC7B21">
        <w:rPr>
          <w:sz w:val="24"/>
          <w:szCs w:val="24"/>
          <w:u w:val="single"/>
        </w:rPr>
        <w:t xml:space="preserve">Práva a povinnosti zákonných zástupců účastníků zájmového vzdělávání (dále jen ZV) </w:t>
      </w:r>
    </w:p>
    <w:p w:rsidR="00D22DF7" w:rsidRPr="004261E6" w:rsidRDefault="00BC06B1" w:rsidP="006E216C">
      <w:pPr>
        <w:jc w:val="both"/>
        <w:rPr>
          <w:b/>
        </w:rPr>
      </w:pPr>
      <w:r>
        <w:rPr>
          <w:b/>
        </w:rPr>
        <w:t>Z</w:t>
      </w:r>
      <w:r w:rsidR="00D22DF7" w:rsidRPr="004261E6">
        <w:rPr>
          <w:b/>
        </w:rPr>
        <w:t>ákon</w:t>
      </w:r>
      <w:r>
        <w:rPr>
          <w:b/>
        </w:rPr>
        <w:t>ný</w:t>
      </w:r>
      <w:r w:rsidR="00D22DF7" w:rsidRPr="004261E6">
        <w:rPr>
          <w:b/>
        </w:rPr>
        <w:t xml:space="preserve"> zástupc</w:t>
      </w:r>
      <w:r>
        <w:rPr>
          <w:b/>
        </w:rPr>
        <w:t>e má právo</w:t>
      </w:r>
      <w:r w:rsidR="00D22DF7" w:rsidRPr="004261E6">
        <w:rPr>
          <w:b/>
        </w:rPr>
        <w:t xml:space="preserve"> </w:t>
      </w:r>
    </w:p>
    <w:p w:rsidR="00BC06B1" w:rsidRDefault="00BC06B1" w:rsidP="006E216C">
      <w:pPr>
        <w:pStyle w:val="Odstavecseseznamem"/>
        <w:numPr>
          <w:ilvl w:val="0"/>
          <w:numId w:val="4"/>
        </w:numPr>
        <w:jc w:val="both"/>
      </w:pPr>
      <w:r>
        <w:t>Přihlásit</w:t>
      </w:r>
      <w:r w:rsidR="004310A3">
        <w:t xml:space="preserve"> nebo odhlásit</w:t>
      </w:r>
      <w:r>
        <w:t xml:space="preserve"> účastníka k ZV v SVČ</w:t>
      </w:r>
    </w:p>
    <w:p w:rsidR="00BC06B1" w:rsidRDefault="00DC7B21" w:rsidP="006E216C">
      <w:pPr>
        <w:pStyle w:val="Odstavecseseznamem"/>
        <w:numPr>
          <w:ilvl w:val="0"/>
          <w:numId w:val="4"/>
        </w:numPr>
        <w:jc w:val="both"/>
      </w:pPr>
      <w:r>
        <w:t>Udělit souhlas či nesouhlas s propagačními aktivitami a s přímým marketingem SVČ.</w:t>
      </w:r>
    </w:p>
    <w:p w:rsidR="00D22DF7" w:rsidRPr="00D22DF7" w:rsidRDefault="00BC06B1" w:rsidP="006E216C">
      <w:pPr>
        <w:pStyle w:val="Odstavecseseznamem"/>
        <w:numPr>
          <w:ilvl w:val="0"/>
          <w:numId w:val="4"/>
        </w:numPr>
        <w:jc w:val="both"/>
      </w:pPr>
      <w:r>
        <w:t>I</w:t>
      </w:r>
      <w:r w:rsidR="00D22DF7" w:rsidRPr="00D22DF7">
        <w:t>nformovat se o účasti a chování svého dítěte u vedoucích ZÚ</w:t>
      </w:r>
      <w:r w:rsidR="004261E6">
        <w:t>.</w:t>
      </w:r>
      <w:r w:rsidR="00D22DF7" w:rsidRPr="00D22DF7">
        <w:t xml:space="preserve"> </w:t>
      </w:r>
    </w:p>
    <w:p w:rsidR="00D22DF7" w:rsidRPr="00D22DF7" w:rsidRDefault="00BC06B1" w:rsidP="006E216C">
      <w:pPr>
        <w:pStyle w:val="Odstavecseseznamem"/>
        <w:numPr>
          <w:ilvl w:val="0"/>
          <w:numId w:val="4"/>
        </w:numPr>
        <w:jc w:val="both"/>
      </w:pPr>
      <w:r>
        <w:t>V</w:t>
      </w:r>
      <w:r w:rsidR="00D22DF7" w:rsidRPr="00D22DF7">
        <w:t xml:space="preserve">znášet dotazy a připomínky k činnosti </w:t>
      </w:r>
      <w:r w:rsidR="004261E6">
        <w:t>SVČ</w:t>
      </w:r>
      <w:r w:rsidR="00D22DF7" w:rsidRPr="00D22DF7">
        <w:t xml:space="preserve"> vedoucím ZÚ</w:t>
      </w:r>
      <w:r w:rsidR="004261E6">
        <w:t xml:space="preserve"> nebo</w:t>
      </w:r>
      <w:r w:rsidR="00D22DF7" w:rsidRPr="00D22DF7">
        <w:t xml:space="preserve"> ředitel</w:t>
      </w:r>
      <w:r w:rsidR="004261E6">
        <w:t>ce</w:t>
      </w:r>
      <w:r w:rsidR="00D22DF7" w:rsidRPr="00D22DF7">
        <w:t xml:space="preserve">. </w:t>
      </w:r>
    </w:p>
    <w:p w:rsidR="00D22DF7" w:rsidRDefault="00BC06B1" w:rsidP="006E216C">
      <w:pPr>
        <w:pStyle w:val="Odstavecseseznamem"/>
        <w:numPr>
          <w:ilvl w:val="0"/>
          <w:numId w:val="4"/>
        </w:numPr>
        <w:jc w:val="both"/>
      </w:pPr>
      <w:r>
        <w:t>P</w:t>
      </w:r>
      <w:r w:rsidR="00D22DF7" w:rsidRPr="00D22DF7">
        <w:t xml:space="preserve">o předchozí domluvě </w:t>
      </w:r>
      <w:r>
        <w:t xml:space="preserve">se </w:t>
      </w:r>
      <w:r w:rsidR="00D22DF7" w:rsidRPr="00D22DF7">
        <w:t xml:space="preserve">zúčastnit činnosti ZÚ. </w:t>
      </w:r>
    </w:p>
    <w:p w:rsidR="00BC06B1" w:rsidRDefault="00BC06B1" w:rsidP="006E216C">
      <w:pPr>
        <w:pStyle w:val="Odstavecseseznamem"/>
        <w:numPr>
          <w:ilvl w:val="0"/>
          <w:numId w:val="4"/>
        </w:numPr>
        <w:jc w:val="both"/>
      </w:pPr>
      <w:r>
        <w:t>Stanovit způsob příchodu a odchodu účastníka ZÚ v rámci přihlášky (samostatně nebo v doprovodu).</w:t>
      </w:r>
    </w:p>
    <w:p w:rsidR="00DC7B21" w:rsidRPr="00D22DF7" w:rsidRDefault="00DC7B21" w:rsidP="00DC7B21">
      <w:pPr>
        <w:pStyle w:val="Odstavecseseznamem"/>
        <w:numPr>
          <w:ilvl w:val="0"/>
          <w:numId w:val="4"/>
        </w:numPr>
      </w:pPr>
      <w:r>
        <w:t>P</w:t>
      </w:r>
      <w:r w:rsidRPr="00D22DF7">
        <w:t xml:space="preserve">ožádat o snížení úplaty za </w:t>
      </w:r>
      <w:r>
        <w:t>ZV</w:t>
      </w:r>
      <w:r w:rsidRPr="00D22DF7">
        <w:t>, dle Vyhlášky č. 74</w:t>
      </w:r>
      <w:r>
        <w:t>/2005 Sb.</w:t>
      </w:r>
      <w:r w:rsidRPr="00D22DF7">
        <w:t xml:space="preserve"> o zájmovém vzdělávání, podáním písemné žádosti</w:t>
      </w:r>
      <w:r>
        <w:t xml:space="preserve"> ředitelce SVČ, která o případném snížení rozhodne</w:t>
      </w:r>
      <w:r w:rsidRPr="00D22DF7">
        <w:t xml:space="preserve">. </w:t>
      </w:r>
    </w:p>
    <w:p w:rsidR="00BC06B1" w:rsidRPr="00BC06B1" w:rsidRDefault="00BC06B1" w:rsidP="00BC06B1">
      <w:pPr>
        <w:jc w:val="both"/>
        <w:rPr>
          <w:b/>
        </w:rPr>
      </w:pPr>
      <w:r w:rsidRPr="00BC06B1">
        <w:rPr>
          <w:b/>
        </w:rPr>
        <w:t>Zákonný zástupce má p</w:t>
      </w:r>
      <w:r>
        <w:rPr>
          <w:b/>
        </w:rPr>
        <w:t>ovinnost</w:t>
      </w:r>
      <w:r w:rsidRPr="00BC06B1">
        <w:rPr>
          <w:b/>
        </w:rPr>
        <w:t xml:space="preserve"> </w:t>
      </w:r>
    </w:p>
    <w:p w:rsidR="004310A3" w:rsidRDefault="004310A3" w:rsidP="00DC7B21">
      <w:pPr>
        <w:pStyle w:val="Odstavecseseznamem"/>
        <w:numPr>
          <w:ilvl w:val="0"/>
          <w:numId w:val="7"/>
        </w:numPr>
        <w:jc w:val="both"/>
      </w:pPr>
      <w:r>
        <w:t>Zajistit bezpečný příchod a odchod účastníka do ZV.</w:t>
      </w:r>
    </w:p>
    <w:p w:rsidR="00D22DF7" w:rsidRPr="00D22DF7" w:rsidRDefault="00D22DF7" w:rsidP="00DC7B21">
      <w:pPr>
        <w:pStyle w:val="Odstavecseseznamem"/>
        <w:numPr>
          <w:ilvl w:val="0"/>
          <w:numId w:val="7"/>
        </w:numPr>
        <w:jc w:val="both"/>
      </w:pPr>
      <w:r w:rsidRPr="00D22DF7">
        <w:t>Informovat o změně</w:t>
      </w:r>
      <w:r w:rsidR="004261E6">
        <w:t>né</w:t>
      </w:r>
      <w:r w:rsidRPr="00D22DF7">
        <w:t xml:space="preserve"> zdravotní způsobilosti, zdravotních obtížích dítěte nebo žáka nebo jiných závažných skutečnostech, které by mohly mít vliv na průběh zájmového vzdělávání. </w:t>
      </w:r>
    </w:p>
    <w:p w:rsidR="00DC7B21" w:rsidRDefault="00DC7B21" w:rsidP="00DC7B21">
      <w:pPr>
        <w:pStyle w:val="Odstavecseseznamem"/>
        <w:numPr>
          <w:ilvl w:val="0"/>
          <w:numId w:val="7"/>
        </w:numPr>
        <w:jc w:val="both"/>
      </w:pPr>
      <w:r>
        <w:t xml:space="preserve">Informovat vedoucího ZÚ nebo pracovníka recepce o </w:t>
      </w:r>
      <w:r w:rsidR="00D22DF7" w:rsidRPr="00D22DF7">
        <w:t xml:space="preserve">nemožnosti dítěte zúčastnit se </w:t>
      </w:r>
      <w:r>
        <w:t>činnosti</w:t>
      </w:r>
      <w:r w:rsidR="00D22DF7" w:rsidRPr="00D22DF7">
        <w:t xml:space="preserve"> ZV</w:t>
      </w:r>
      <w:r>
        <w:t>.</w:t>
      </w:r>
    </w:p>
    <w:p w:rsidR="00D22DF7" w:rsidRPr="00D22DF7" w:rsidRDefault="00DC7B21" w:rsidP="00DC7B21">
      <w:pPr>
        <w:pStyle w:val="Odstavecseseznamem"/>
        <w:numPr>
          <w:ilvl w:val="0"/>
          <w:numId w:val="7"/>
        </w:numPr>
        <w:jc w:val="both"/>
      </w:pPr>
      <w:r>
        <w:t xml:space="preserve">Poskytnout </w:t>
      </w:r>
      <w:r w:rsidR="00DD57A6">
        <w:t>SVČ</w:t>
      </w:r>
      <w:r w:rsidR="00D22DF7" w:rsidRPr="00D22DF7">
        <w:t xml:space="preserve"> údaje, které jsou podstatné pro průběh zájmového vzdělávání nebo bezpečnost účastníka a </w:t>
      </w:r>
      <w:r>
        <w:t xml:space="preserve">hlásit </w:t>
      </w:r>
      <w:r w:rsidR="00D22DF7" w:rsidRPr="00D22DF7">
        <w:t xml:space="preserve">změny v těchto údajích. </w:t>
      </w:r>
    </w:p>
    <w:p w:rsidR="00D22DF7" w:rsidRDefault="00DC7B21" w:rsidP="00DC7B21">
      <w:pPr>
        <w:pStyle w:val="Odstavecseseznamem"/>
        <w:numPr>
          <w:ilvl w:val="0"/>
          <w:numId w:val="7"/>
        </w:numPr>
        <w:jc w:val="both"/>
      </w:pPr>
      <w:r>
        <w:t>Z</w:t>
      </w:r>
      <w:r w:rsidR="00D22DF7" w:rsidRPr="00D22DF7">
        <w:t>aplatit úplatu za zájmové vzdělávání v termínech stanovených ředitel</w:t>
      </w:r>
      <w:r w:rsidR="00DD57A6">
        <w:t>kou SVČ</w:t>
      </w:r>
      <w:r w:rsidR="00D22DF7" w:rsidRPr="00D22DF7">
        <w:t xml:space="preserve">. </w:t>
      </w:r>
    </w:p>
    <w:p w:rsidR="00E465CB" w:rsidRDefault="00E465CB" w:rsidP="00DC7B21">
      <w:pPr>
        <w:pStyle w:val="Odstavecseseznamem"/>
        <w:numPr>
          <w:ilvl w:val="0"/>
          <w:numId w:val="7"/>
        </w:numPr>
        <w:jc w:val="both"/>
      </w:pPr>
      <w:r>
        <w:t>Dodržovat vybraný způsob příchodu a odchodu a při volbě „v doprovodu“ vždy účastníka včas přivézt a opět vyzvednout po skončení činnosti</w:t>
      </w:r>
      <w:r w:rsidR="00F17E0C">
        <w:t>.</w:t>
      </w:r>
    </w:p>
    <w:p w:rsidR="004310A3" w:rsidRDefault="004310A3" w:rsidP="00DC7B21">
      <w:pPr>
        <w:pStyle w:val="Odstavecseseznamem"/>
        <w:numPr>
          <w:ilvl w:val="0"/>
          <w:numId w:val="7"/>
        </w:numPr>
        <w:jc w:val="both"/>
      </w:pPr>
      <w:r>
        <w:t>Uhradit škody, které způsobí nezletilý účastník nedbalostí, nekázní či úmyslně.</w:t>
      </w:r>
    </w:p>
    <w:p w:rsidR="00D22DF7" w:rsidRPr="00D22DF7" w:rsidRDefault="00D22DF7" w:rsidP="006E216C">
      <w:pPr>
        <w:jc w:val="both"/>
      </w:pPr>
    </w:p>
    <w:p w:rsidR="00E856C4" w:rsidRDefault="00E856C4" w:rsidP="006E216C">
      <w:pPr>
        <w:jc w:val="both"/>
        <w:rPr>
          <w:b/>
          <w:sz w:val="24"/>
        </w:rPr>
      </w:pPr>
    </w:p>
    <w:p w:rsidR="00D22DF7" w:rsidRPr="00DF59ED" w:rsidRDefault="00D22DF7" w:rsidP="006E216C">
      <w:pPr>
        <w:jc w:val="both"/>
        <w:rPr>
          <w:b/>
          <w:sz w:val="24"/>
        </w:rPr>
      </w:pPr>
      <w:r w:rsidRPr="00DF59ED">
        <w:rPr>
          <w:b/>
          <w:sz w:val="24"/>
        </w:rPr>
        <w:t>Část III.</w:t>
      </w:r>
      <w:r w:rsidR="004C034A">
        <w:rPr>
          <w:b/>
          <w:sz w:val="24"/>
        </w:rPr>
        <w:tab/>
        <w:t>PROVOZ, VNITŘNÍ REŽIM A ORGANIZAČNÍ STRUKTURA ŠKOLSKÉHO ZAŘÍZENÍ</w:t>
      </w:r>
    </w:p>
    <w:p w:rsidR="00DF59ED" w:rsidRPr="00073368" w:rsidRDefault="00D22DF7" w:rsidP="006E216C">
      <w:pPr>
        <w:jc w:val="both"/>
        <w:rPr>
          <w:b/>
        </w:rPr>
      </w:pPr>
      <w:r w:rsidRPr="00073368">
        <w:rPr>
          <w:b/>
        </w:rPr>
        <w:t xml:space="preserve">Organizační struktura </w:t>
      </w:r>
      <w:r w:rsidR="00DF59ED" w:rsidRPr="00073368">
        <w:rPr>
          <w:b/>
        </w:rPr>
        <w:t>SVČ</w:t>
      </w:r>
    </w:p>
    <w:p w:rsidR="004C034A" w:rsidRDefault="004C034A" w:rsidP="006E216C">
      <w:pPr>
        <w:jc w:val="both"/>
      </w:pPr>
      <w:r>
        <w:t>SVČ Most má pouze jedno pracoviště na adrese Albrechtická 414/1 v Mostě.</w:t>
      </w:r>
    </w:p>
    <w:p w:rsidR="00124E43" w:rsidRDefault="00124E43" w:rsidP="003E7935">
      <w:pPr>
        <w:jc w:val="both"/>
      </w:pPr>
    </w:p>
    <w:p w:rsidR="00124E43" w:rsidRDefault="00124E43" w:rsidP="003E7935">
      <w:pPr>
        <w:jc w:val="both"/>
      </w:pPr>
    </w:p>
    <w:p w:rsidR="00FB07EE" w:rsidRDefault="00FB07EE" w:rsidP="003E7935">
      <w:pPr>
        <w:jc w:val="both"/>
      </w:pPr>
      <w:r>
        <w:t>Vedení se skládá z ředitelky, vedoucí pedagogického a vedoucí provozního úseku.</w:t>
      </w:r>
    </w:p>
    <w:p w:rsidR="003E7935" w:rsidRDefault="003E7935" w:rsidP="003E7935">
      <w:pPr>
        <w:jc w:val="both"/>
      </w:pPr>
      <w:r>
        <w:t>SVČ je členěno na pedagogický a provozní úsek. Vedoucí pedagogického úseku je přímo podřízený ředitelce a řídí všechny pedagogické pracovníky s výjimkou pracovníků Technického klubu, kteří jsou přímo podřízeni ředitelce. Vedoucí provozního úseku je přímo zodpovědn</w:t>
      </w:r>
      <w:r w:rsidR="00F17E0C">
        <w:t>á</w:t>
      </w:r>
      <w:r>
        <w:t xml:space="preserve"> ředitelce řídí všechny nepedagogické pracovníky s výjimkou pracovnic Mateřského centra, které jsou přímo podřízeny ředitelce SVČ.</w:t>
      </w:r>
    </w:p>
    <w:p w:rsidR="00DF59ED" w:rsidRDefault="00DF59ED" w:rsidP="006E216C">
      <w:pPr>
        <w:jc w:val="both"/>
      </w:pPr>
      <w:r>
        <w:t>Statutárním orgánem SVČ je ředitelka, při její nepřítomnosti ji v plné míře zastupuje zástupce statutárního orgánu.</w:t>
      </w:r>
      <w:r w:rsidR="003E73E2">
        <w:t xml:space="preserve"> V</w:t>
      </w:r>
      <w:r w:rsidR="003E73E2" w:rsidRPr="003E73E2">
        <w:t xml:space="preserve"> nepřítomnosti ředitel</w:t>
      </w:r>
      <w:r w:rsidR="003E73E2">
        <w:t>ky</w:t>
      </w:r>
      <w:r w:rsidR="003E73E2" w:rsidRPr="003E73E2">
        <w:t xml:space="preserve"> i zástup</w:t>
      </w:r>
      <w:r w:rsidR="00073368">
        <w:t>kyně</w:t>
      </w:r>
      <w:r w:rsidR="003E73E2" w:rsidRPr="003E73E2">
        <w:t xml:space="preserve"> ředitel</w:t>
      </w:r>
      <w:r w:rsidR="00073368">
        <w:t>ky</w:t>
      </w:r>
      <w:r w:rsidR="003E73E2" w:rsidRPr="003E73E2">
        <w:t xml:space="preserve"> je zastupuje vedoucí provoz</w:t>
      </w:r>
      <w:r w:rsidR="00073368">
        <w:t xml:space="preserve">ního úseku, v případě nepřítomnost </w:t>
      </w:r>
      <w:r w:rsidR="003E73E2" w:rsidRPr="003E73E2">
        <w:t>celého vedení je pověřen zastupováním některý z</w:t>
      </w:r>
      <w:r w:rsidR="00073368">
        <w:t> pedagogických pracovníků</w:t>
      </w:r>
      <w:r w:rsidR="003E73E2" w:rsidRPr="003E73E2">
        <w:t>.</w:t>
      </w:r>
    </w:p>
    <w:p w:rsidR="00D22DF7" w:rsidRPr="00073368" w:rsidRDefault="00D22DF7" w:rsidP="006E216C">
      <w:pPr>
        <w:jc w:val="both"/>
        <w:rPr>
          <w:b/>
        </w:rPr>
      </w:pPr>
      <w:r w:rsidRPr="00073368">
        <w:rPr>
          <w:b/>
        </w:rPr>
        <w:t xml:space="preserve">Řízení práce </w:t>
      </w:r>
    </w:p>
    <w:p w:rsidR="00D22DF7" w:rsidRPr="00D22DF7" w:rsidRDefault="00D22DF7" w:rsidP="003E7935">
      <w:r w:rsidRPr="00D22DF7">
        <w:t xml:space="preserve">Práce </w:t>
      </w:r>
      <w:r w:rsidR="00073368">
        <w:t xml:space="preserve">SVČ </w:t>
      </w:r>
      <w:r w:rsidRPr="00D22DF7">
        <w:t xml:space="preserve">je řízena prostřednictvím ŠVP </w:t>
      </w:r>
      <w:r w:rsidR="00073368">
        <w:t>SVČ</w:t>
      </w:r>
      <w:r w:rsidRPr="00D22DF7">
        <w:t>, měsíčními a týdenními plány</w:t>
      </w:r>
      <w:r w:rsidR="00073368">
        <w:t xml:space="preserve"> práce</w:t>
      </w:r>
      <w:r w:rsidR="00452F52">
        <w:t>,</w:t>
      </w:r>
      <w:r w:rsidR="00073368">
        <w:t xml:space="preserve"> </w:t>
      </w:r>
      <w:r w:rsidR="00452F52">
        <w:t>pravidelnými</w:t>
      </w:r>
      <w:r w:rsidR="003E7935">
        <w:t xml:space="preserve"> </w:t>
      </w:r>
      <w:r w:rsidRPr="00D22DF7">
        <w:t>poradami</w:t>
      </w:r>
      <w:r w:rsidR="003E7935">
        <w:t xml:space="preserve"> vedení a týdenními organizačními poradami</w:t>
      </w:r>
      <w:r w:rsidR="009F28B1">
        <w:t>, ze kterých je vyhotovován zápis.</w:t>
      </w:r>
    </w:p>
    <w:p w:rsidR="00D22DF7" w:rsidRPr="00D22DF7" w:rsidRDefault="00073368" w:rsidP="006E216C">
      <w:pPr>
        <w:jc w:val="both"/>
      </w:pPr>
      <w:r>
        <w:t xml:space="preserve">Ředitelka si </w:t>
      </w:r>
      <w:r w:rsidR="00D22DF7" w:rsidRPr="00D22DF7">
        <w:t>svoláv</w:t>
      </w:r>
      <w:r>
        <w:t>á zpravidla</w:t>
      </w:r>
      <w:r w:rsidR="00D22DF7" w:rsidRPr="00D22DF7">
        <w:t xml:space="preserve"> 2x ročně externí pracovníky</w:t>
      </w:r>
      <w:r w:rsidR="009F28B1">
        <w:t xml:space="preserve"> na individuální jednání</w:t>
      </w:r>
      <w:r w:rsidR="003E7935">
        <w:t xml:space="preserve"> a zpravidla jednou krát ročně organizuje setkání interních a externích pracovníků. </w:t>
      </w:r>
    </w:p>
    <w:p w:rsidR="00D22DF7" w:rsidRPr="009F28B1" w:rsidRDefault="00D22DF7" w:rsidP="006E216C">
      <w:pPr>
        <w:jc w:val="both"/>
        <w:rPr>
          <w:b/>
        </w:rPr>
      </w:pPr>
      <w:r w:rsidRPr="009F28B1">
        <w:rPr>
          <w:b/>
        </w:rPr>
        <w:t xml:space="preserve">Styk s organizacemi </w:t>
      </w:r>
    </w:p>
    <w:p w:rsidR="009F28B1" w:rsidRPr="00D22DF7" w:rsidRDefault="009F28B1" w:rsidP="006E216C">
      <w:pPr>
        <w:jc w:val="both"/>
      </w:pPr>
      <w:r>
        <w:t xml:space="preserve">Jednání s </w:t>
      </w:r>
      <w:r w:rsidR="00D22DF7" w:rsidRPr="00D22DF7">
        <w:t>organizacemi a institucemi</w:t>
      </w:r>
      <w:r>
        <w:t xml:space="preserve"> vede za SVČ zpravidla ředitelka organizace</w:t>
      </w:r>
      <w:r w:rsidR="00452F52">
        <w:t xml:space="preserve"> nebo pověřuje </w:t>
      </w:r>
      <w:r w:rsidR="003E7935">
        <w:t xml:space="preserve">své zástupce – vedoucí pedagogického nebo provozního oddělení, či přímo pověřuje pedagogické </w:t>
      </w:r>
      <w:r w:rsidR="00452F52">
        <w:t>zaměstnance.</w:t>
      </w:r>
      <w:r>
        <w:t xml:space="preserve"> </w:t>
      </w:r>
      <w:r w:rsidR="00452F52">
        <w:t xml:space="preserve"> </w:t>
      </w:r>
      <w:r w:rsidR="006E216C">
        <w:br/>
      </w:r>
      <w:r w:rsidR="00452F52">
        <w:t xml:space="preserve">O těchto jednáních jsou následně informováni </w:t>
      </w:r>
      <w:r w:rsidR="003E7935">
        <w:t xml:space="preserve">jak ředitelka, tak i </w:t>
      </w:r>
      <w:r w:rsidR="00452F52">
        <w:t>další pracovníci SVČ</w:t>
      </w:r>
      <w:r w:rsidR="00D22DF7" w:rsidRPr="00D22DF7">
        <w:t xml:space="preserve">. </w:t>
      </w:r>
    </w:p>
    <w:p w:rsidR="00D22DF7" w:rsidRPr="006B48A1" w:rsidRDefault="00D22DF7" w:rsidP="006E216C">
      <w:pPr>
        <w:jc w:val="both"/>
        <w:rPr>
          <w:b/>
        </w:rPr>
      </w:pPr>
      <w:r w:rsidRPr="006B48A1">
        <w:rPr>
          <w:b/>
        </w:rPr>
        <w:t xml:space="preserve">Provoz </w:t>
      </w:r>
      <w:r w:rsidR="006B48A1">
        <w:rPr>
          <w:b/>
        </w:rPr>
        <w:t>SVČ</w:t>
      </w:r>
      <w:r w:rsidRPr="006B48A1">
        <w:rPr>
          <w:b/>
        </w:rPr>
        <w:t xml:space="preserve"> </w:t>
      </w:r>
    </w:p>
    <w:p w:rsidR="00D22DF7" w:rsidRPr="00D22DF7" w:rsidRDefault="006B48A1" w:rsidP="006E216C">
      <w:pPr>
        <w:jc w:val="both"/>
      </w:pPr>
      <w:r>
        <w:t xml:space="preserve">SVČ </w:t>
      </w:r>
      <w:r w:rsidR="00ED41AB">
        <w:t xml:space="preserve">zabezpečuje </w:t>
      </w:r>
      <w:r>
        <w:t>celoroční</w:t>
      </w:r>
      <w:r w:rsidR="00ED41AB">
        <w:t xml:space="preserve"> provoz pro všechny věkové kategorie</w:t>
      </w:r>
      <w:r>
        <w:t xml:space="preserve">. </w:t>
      </w:r>
      <w:r w:rsidR="00D22DF7" w:rsidRPr="00D22DF7">
        <w:t xml:space="preserve">Celoroční provoz je rozdělen na období školního roku, </w:t>
      </w:r>
      <w:r w:rsidR="003E7935">
        <w:t>období prázdnin</w:t>
      </w:r>
      <w:r w:rsidR="00D22DF7" w:rsidRPr="00D22DF7">
        <w:t xml:space="preserve"> a přípravná období (první polovina září a druhá polovina měsíce června). </w:t>
      </w:r>
      <w:r>
        <w:t xml:space="preserve">V době prázdnin </w:t>
      </w:r>
      <w:r w:rsidR="003E7935">
        <w:t xml:space="preserve">pravidelná zájmová činnost neprobíhá. V tomto období </w:t>
      </w:r>
      <w:r>
        <w:t>organizuje SVČ jednorázové akce</w:t>
      </w:r>
      <w:r w:rsidR="003E7935">
        <w:t>, např.</w:t>
      </w:r>
      <w:r>
        <w:t xml:space="preserve"> výlety</w:t>
      </w:r>
      <w:r w:rsidR="003E7935">
        <w:t xml:space="preserve"> o podzimních a velikonočních prázdninách, </w:t>
      </w:r>
      <w:r>
        <w:t xml:space="preserve">v době </w:t>
      </w:r>
      <w:r w:rsidR="003F2EA5">
        <w:t>jarních</w:t>
      </w:r>
      <w:r w:rsidR="003E7935">
        <w:t>, podzimních</w:t>
      </w:r>
      <w:r w:rsidR="003F2EA5">
        <w:t xml:space="preserve"> a </w:t>
      </w:r>
      <w:r>
        <w:t xml:space="preserve">hlavních prázdnin organizuje příměstské tábory, pobytové tábory a případně další </w:t>
      </w:r>
      <w:r w:rsidR="003E7935">
        <w:t xml:space="preserve">akce jako </w:t>
      </w:r>
      <w:r>
        <w:t xml:space="preserve">např. </w:t>
      </w:r>
      <w:r w:rsidR="00ED41AB">
        <w:t xml:space="preserve">soustředění, </w:t>
      </w:r>
      <w:r>
        <w:t>zahraniční</w:t>
      </w:r>
      <w:r w:rsidR="00ED41AB">
        <w:t xml:space="preserve"> pobyty</w:t>
      </w:r>
      <w:r w:rsidR="003E7935">
        <w:t xml:space="preserve"> atd.</w:t>
      </w:r>
      <w:r w:rsidR="00D22DF7" w:rsidRPr="00D22DF7">
        <w:t xml:space="preserve"> </w:t>
      </w:r>
    </w:p>
    <w:p w:rsidR="00D22DF7" w:rsidRPr="00D22DF7" w:rsidRDefault="00ED41AB" w:rsidP="006E216C">
      <w:pPr>
        <w:jc w:val="both"/>
      </w:pPr>
      <w:r>
        <w:t>Harmonogram školního roku je</w:t>
      </w:r>
      <w:r w:rsidR="002C002F">
        <w:t xml:space="preserve"> </w:t>
      </w:r>
      <w:r>
        <w:t>vždy</w:t>
      </w:r>
      <w:r w:rsidR="002C002F">
        <w:t xml:space="preserve"> plánován na konkrétní rok, začíná zpravidla druhý týden v září a končí v polovině června. Rozpis je zveřejněn spolu s uveřejněním nabídky zájmových útvarů na další školní rok</w:t>
      </w:r>
      <w:r w:rsidR="00FB07EE">
        <w:t xml:space="preserve">, zpravidla </w:t>
      </w:r>
      <w:r w:rsidR="002C002F">
        <w:t xml:space="preserve">počátkem června. </w:t>
      </w:r>
    </w:p>
    <w:p w:rsidR="002518A9" w:rsidRDefault="00D22DF7" w:rsidP="006E216C">
      <w:pPr>
        <w:jc w:val="both"/>
      </w:pPr>
      <w:r w:rsidRPr="00D22DF7">
        <w:t xml:space="preserve">Denní provoz </w:t>
      </w:r>
      <w:r w:rsidR="00ED41AB">
        <w:t>SVČ</w:t>
      </w:r>
      <w:r w:rsidRPr="00D22DF7">
        <w:t xml:space="preserve"> </w:t>
      </w:r>
      <w:r w:rsidR="002C002F">
        <w:t xml:space="preserve">v rámci školního roku </w:t>
      </w:r>
      <w:r w:rsidRPr="00D22DF7">
        <w:t xml:space="preserve">probíhá </w:t>
      </w:r>
      <w:r w:rsidR="00124E43">
        <w:t xml:space="preserve">zpravidla </w:t>
      </w:r>
      <w:r w:rsidRPr="00D22DF7">
        <w:t xml:space="preserve">v rozmezí od </w:t>
      </w:r>
      <w:r w:rsidR="00ED41AB">
        <w:t>8</w:t>
      </w:r>
      <w:r w:rsidRPr="00D22DF7">
        <w:t>:00 hod. do 2</w:t>
      </w:r>
      <w:r w:rsidR="00ED41AB">
        <w:t>0:00</w:t>
      </w:r>
      <w:r w:rsidRPr="00D22DF7">
        <w:t xml:space="preserve"> hod., podle rozvrhu Z</w:t>
      </w:r>
      <w:r w:rsidR="00FB07EE">
        <w:t>V</w:t>
      </w:r>
      <w:r w:rsidRPr="00D22DF7">
        <w:t xml:space="preserve"> a harmonogramu akcí. </w:t>
      </w:r>
      <w:r w:rsidR="003F2EA5">
        <w:t>V době prázdnin se denní provoz upravuje</w:t>
      </w:r>
      <w:r w:rsidR="009962D9">
        <w:t xml:space="preserve"> dle probíhajících aktivit.</w:t>
      </w:r>
      <w:r w:rsidR="002518A9" w:rsidRPr="002518A9">
        <w:t xml:space="preserve"> </w:t>
      </w:r>
    </w:p>
    <w:p w:rsidR="00D22DF7" w:rsidRPr="00DE1A95" w:rsidRDefault="00D22DF7" w:rsidP="006E216C">
      <w:pPr>
        <w:jc w:val="both"/>
        <w:rPr>
          <w:b/>
        </w:rPr>
      </w:pPr>
      <w:r w:rsidRPr="00DE1A95">
        <w:rPr>
          <w:b/>
        </w:rPr>
        <w:t>Vedení</w:t>
      </w:r>
      <w:r w:rsidR="00C9184A">
        <w:rPr>
          <w:b/>
        </w:rPr>
        <w:t xml:space="preserve"> školní</w:t>
      </w:r>
      <w:r w:rsidRPr="00DE1A95">
        <w:rPr>
          <w:b/>
        </w:rPr>
        <w:t xml:space="preserve"> matriky a dokumentace </w:t>
      </w:r>
      <w:r w:rsidR="00DE1A95">
        <w:rPr>
          <w:b/>
        </w:rPr>
        <w:t>SVČ</w:t>
      </w:r>
      <w:r w:rsidRPr="00DE1A95">
        <w:rPr>
          <w:b/>
        </w:rPr>
        <w:t xml:space="preserve"> </w:t>
      </w:r>
    </w:p>
    <w:p w:rsidR="00DC4003" w:rsidRDefault="00DC4003" w:rsidP="006E216C">
      <w:pPr>
        <w:jc w:val="both"/>
      </w:pPr>
      <w:r>
        <w:t>Za vedení školní matriky a dokumentace SVČ</w:t>
      </w:r>
      <w:r w:rsidR="009962D9">
        <w:t xml:space="preserve"> v souladu s</w:t>
      </w:r>
      <w:r w:rsidRPr="002518A9">
        <w:t xml:space="preserve"> §28 zákona č. 561/2004Sb. (školský zákon) z</w:t>
      </w:r>
      <w:r>
        <w:t xml:space="preserve">odpovídá vedoucí pedagogického úseku. </w:t>
      </w:r>
    </w:p>
    <w:p w:rsidR="00D22DF7" w:rsidRPr="00D22DF7" w:rsidRDefault="00C9184A" w:rsidP="006E216C">
      <w:pPr>
        <w:jc w:val="both"/>
      </w:pPr>
      <w:r>
        <w:t xml:space="preserve">Za </w:t>
      </w:r>
      <w:r w:rsidR="00C24D40">
        <w:t xml:space="preserve">pedagogickou </w:t>
      </w:r>
      <w:r w:rsidR="00D22DF7" w:rsidRPr="00D22DF7">
        <w:t>dokumentac</w:t>
      </w:r>
      <w:r>
        <w:t xml:space="preserve">i </w:t>
      </w:r>
      <w:r w:rsidR="00D22DF7" w:rsidRPr="00D22DF7">
        <w:t>zodpovíd</w:t>
      </w:r>
      <w:r>
        <w:t xml:space="preserve">ají </w:t>
      </w:r>
      <w:r w:rsidR="00C24D40">
        <w:t>pověření pedagogičtí pracovníci</w:t>
      </w:r>
      <w:r w:rsidR="0027703C">
        <w:t xml:space="preserve"> včetně </w:t>
      </w:r>
      <w:r w:rsidR="004310A3">
        <w:t>vytvoření ročního vzdělávacího plánu jeho dodržení a vyhodnocení.</w:t>
      </w:r>
    </w:p>
    <w:p w:rsidR="00D22DF7" w:rsidRDefault="00D22DF7" w:rsidP="006E216C">
      <w:pPr>
        <w:jc w:val="both"/>
      </w:pPr>
      <w:r w:rsidRPr="00D22DF7">
        <w:t xml:space="preserve">Po ukončení školního roku jsou školní matriky a </w:t>
      </w:r>
      <w:r w:rsidR="002518A9">
        <w:t xml:space="preserve">pedagogická </w:t>
      </w:r>
      <w:r w:rsidRPr="00D22DF7">
        <w:t xml:space="preserve">dokumentace </w:t>
      </w:r>
      <w:r w:rsidR="00C24D40">
        <w:t xml:space="preserve">předány </w:t>
      </w:r>
      <w:r w:rsidR="00DC4003">
        <w:t xml:space="preserve">zástupci i ředitelce </w:t>
      </w:r>
      <w:r w:rsidR="00BF2930">
        <w:br/>
      </w:r>
      <w:r w:rsidR="00DC4003">
        <w:t xml:space="preserve">a dále </w:t>
      </w:r>
      <w:r w:rsidR="00C24D40">
        <w:t>k</w:t>
      </w:r>
      <w:r w:rsidR="009962D9">
        <w:t> </w:t>
      </w:r>
      <w:r w:rsidR="00C24D40">
        <w:t>archivaci</w:t>
      </w:r>
      <w:r w:rsidR="009962D9">
        <w:t xml:space="preserve"> vedoucí provozního úseku</w:t>
      </w:r>
      <w:r w:rsidR="00C24D40">
        <w:t xml:space="preserve"> SVČ.</w:t>
      </w:r>
      <w:r w:rsidRPr="00D22DF7">
        <w:t xml:space="preserve"> </w:t>
      </w:r>
    </w:p>
    <w:p w:rsidR="00D136BE" w:rsidRDefault="00D136BE" w:rsidP="006E216C">
      <w:pPr>
        <w:jc w:val="both"/>
      </w:pPr>
    </w:p>
    <w:p w:rsidR="00E856C4" w:rsidRDefault="00E856C4" w:rsidP="006E216C">
      <w:pPr>
        <w:jc w:val="both"/>
        <w:rPr>
          <w:b/>
          <w:sz w:val="24"/>
        </w:rPr>
      </w:pPr>
    </w:p>
    <w:p w:rsidR="00D22DF7" w:rsidRPr="00D136BE" w:rsidRDefault="00D22DF7" w:rsidP="006E216C">
      <w:pPr>
        <w:jc w:val="both"/>
        <w:rPr>
          <w:b/>
        </w:rPr>
      </w:pPr>
      <w:r w:rsidRPr="008D1CAC">
        <w:rPr>
          <w:b/>
          <w:sz w:val="24"/>
        </w:rPr>
        <w:t>Část IV.</w:t>
      </w:r>
      <w:r w:rsidR="009962D9" w:rsidRPr="008D1CAC">
        <w:rPr>
          <w:b/>
          <w:sz w:val="24"/>
        </w:rPr>
        <w:tab/>
        <w:t>BEZPEČNOST A OCHRANA ZDRAVÍ</w:t>
      </w:r>
    </w:p>
    <w:p w:rsidR="00D22DF7" w:rsidRPr="00D22DF7" w:rsidRDefault="00D22DF7" w:rsidP="006E216C">
      <w:pPr>
        <w:jc w:val="both"/>
      </w:pPr>
      <w:r w:rsidRPr="00D22DF7">
        <w:t xml:space="preserve">Všichni pracovníci se povinně zúčastňují školení bezpečnosti práce a požárních předpisů. Vedoucí pracovníci absolvují školení PO a BOZP pro vedoucí zaměstnance. </w:t>
      </w:r>
    </w:p>
    <w:p w:rsidR="00D22DF7" w:rsidRPr="00D22DF7" w:rsidRDefault="00D22DF7" w:rsidP="006E216C">
      <w:pPr>
        <w:jc w:val="both"/>
      </w:pPr>
      <w:r w:rsidRPr="00D22DF7">
        <w:t xml:space="preserve">Všichni pracovníci dodržují při práci bezpečnostní a zdravotní, hygienické předpisy a kontrolují jejich dodržování externími pracovníky, </w:t>
      </w:r>
      <w:r w:rsidR="00D136BE">
        <w:t>účastníky Z</w:t>
      </w:r>
      <w:r w:rsidR="009962D9">
        <w:t>V</w:t>
      </w:r>
      <w:r w:rsidR="00D136BE">
        <w:t xml:space="preserve"> </w:t>
      </w:r>
      <w:r w:rsidRPr="00D22DF7">
        <w:t xml:space="preserve">a veřejností navštěvující zařízení. </w:t>
      </w:r>
    </w:p>
    <w:p w:rsidR="00D22DF7" w:rsidRPr="00D22DF7" w:rsidRDefault="00D22DF7" w:rsidP="006E216C">
      <w:pPr>
        <w:jc w:val="both"/>
      </w:pPr>
      <w:r w:rsidRPr="00D22DF7">
        <w:t>Účastníci akcí se chovají tak, aby neohrozili své zdraví ani zdraví ostatních účastníků</w:t>
      </w:r>
      <w:r w:rsidR="009962D9">
        <w:t xml:space="preserve"> a dodržují stanovená pravidla </w:t>
      </w:r>
      <w:r w:rsidR="001A5FE0">
        <w:t>bezpečnosti a hygieny, která jsou jim vždy sdělena vedoucím na začátku každé činnosti ZV (u pravidelného ZV na začátku školního roku a s příchodem každého nového účastníka, na začátku tábora, akce atd.)</w:t>
      </w:r>
    </w:p>
    <w:p w:rsidR="009962D9" w:rsidRDefault="00D22DF7" w:rsidP="006E216C">
      <w:pPr>
        <w:jc w:val="both"/>
      </w:pPr>
      <w:r w:rsidRPr="00D22DF7">
        <w:t xml:space="preserve">Každý úraz, poranění či nehodu, k níž došlo během činnosti </w:t>
      </w:r>
      <w:r w:rsidR="00D136BE">
        <w:t>v SVČ</w:t>
      </w:r>
      <w:r w:rsidRPr="00D22DF7">
        <w:t>, jsou účastníci ihned povinni ohlásit</w:t>
      </w:r>
      <w:r w:rsidR="009962D9">
        <w:t>.</w:t>
      </w:r>
      <w:r w:rsidR="00D136BE">
        <w:t xml:space="preserve"> </w:t>
      </w:r>
      <w:r w:rsidR="00124E43" w:rsidRPr="00D22DF7">
        <w:t xml:space="preserve">Dle nutnosti zajistí vedoucí ZÚ, každý pracovník </w:t>
      </w:r>
      <w:r w:rsidR="00124E43">
        <w:t>SVČ</w:t>
      </w:r>
      <w:r w:rsidR="00124E43" w:rsidRPr="00D22DF7">
        <w:t xml:space="preserve"> zraněnému účastníku zájmové činnosti lékařské ošetření </w:t>
      </w:r>
      <w:r w:rsidR="00124E43">
        <w:br/>
      </w:r>
      <w:r w:rsidR="00124E43" w:rsidRPr="00D22DF7">
        <w:t xml:space="preserve">a </w:t>
      </w:r>
      <w:r w:rsidR="00124E43">
        <w:t>zapíše záznam do Knihy úrazů, uložené v recepci SVČ. Dle pokynů ve v</w:t>
      </w:r>
      <w:r w:rsidR="00124E43" w:rsidRPr="009B4B61">
        <w:t>yhláš</w:t>
      </w:r>
      <w:r w:rsidR="00124E43">
        <w:t>ce</w:t>
      </w:r>
      <w:r w:rsidR="00124E43" w:rsidRPr="009B4B61">
        <w:t xml:space="preserve"> č. 64/2005 Sb.</w:t>
      </w:r>
      <w:r w:rsidR="00124E43" w:rsidRPr="00D22DF7">
        <w:t xml:space="preserve"> </w:t>
      </w:r>
      <w:r w:rsidR="00124E43">
        <w:t xml:space="preserve">případně sepíše </w:t>
      </w:r>
      <w:r w:rsidR="00124E43" w:rsidRPr="00D22DF7">
        <w:t>Záznam o úrazu.</w:t>
      </w:r>
    </w:p>
    <w:p w:rsidR="00D22DF7" w:rsidRPr="00D22DF7" w:rsidRDefault="00D22DF7" w:rsidP="006E216C">
      <w:pPr>
        <w:jc w:val="both"/>
      </w:pPr>
      <w:r w:rsidRPr="00D22DF7">
        <w:t xml:space="preserve">Účastník zájmového vzdělávání bezodkladně upozorní svého vedoucího nebo jiného pracovníka </w:t>
      </w:r>
      <w:r w:rsidR="00D136BE">
        <w:t>SVČ</w:t>
      </w:r>
      <w:r w:rsidRPr="00D22DF7">
        <w:t xml:space="preserve"> na jakékoliv projevy šikan</w:t>
      </w:r>
      <w:r w:rsidR="00DC4003">
        <w:t>y</w:t>
      </w:r>
      <w:r w:rsidRPr="00D22DF7">
        <w:t xml:space="preserve">. </w:t>
      </w:r>
    </w:p>
    <w:p w:rsidR="00D22DF7" w:rsidRPr="00D22DF7" w:rsidRDefault="00D22DF7" w:rsidP="006E216C">
      <w:pPr>
        <w:jc w:val="both"/>
      </w:pPr>
      <w:r w:rsidRPr="00D22DF7">
        <w:t xml:space="preserve">Ve všech zařízeních </w:t>
      </w:r>
      <w:r w:rsidR="00D136BE">
        <w:t>SVČ</w:t>
      </w:r>
      <w:r w:rsidRPr="00D22DF7">
        <w:t xml:space="preserve"> je zakázáno požívat alkoholické a jiné omamné látky, každý</w:t>
      </w:r>
      <w:r w:rsidR="00DC4003">
        <w:t>,</w:t>
      </w:r>
      <w:r w:rsidRPr="00D22DF7">
        <w:t xml:space="preserve"> kdo zjistí porušení tohoto nařízení je povinen na ně upozornit vedoucího</w:t>
      </w:r>
      <w:r w:rsidR="00D136BE">
        <w:t xml:space="preserve"> Z</w:t>
      </w:r>
      <w:r w:rsidR="009962D9">
        <w:t>V</w:t>
      </w:r>
      <w:r w:rsidRPr="00D22DF7">
        <w:t xml:space="preserve"> nebo jakéhokoliv zaměstnance</w:t>
      </w:r>
      <w:r w:rsidR="00D136BE">
        <w:t xml:space="preserve"> SVČ</w:t>
      </w:r>
      <w:r w:rsidRPr="00D22DF7">
        <w:t xml:space="preserve">. </w:t>
      </w:r>
    </w:p>
    <w:p w:rsidR="00D22DF7" w:rsidRPr="00D22DF7" w:rsidRDefault="00D22DF7" w:rsidP="006E216C">
      <w:pPr>
        <w:jc w:val="both"/>
      </w:pPr>
      <w:r w:rsidRPr="00D22DF7">
        <w:t>Učebny se z bezpečnostních důvodů větrají pouze za přítomnosti dospělé osoby (vedoucího Z</w:t>
      </w:r>
      <w:r w:rsidR="009962D9">
        <w:t>V</w:t>
      </w:r>
      <w:r w:rsidRPr="00D22DF7">
        <w:t xml:space="preserve">). Děti a mládež mají zakázáno se vyklánět či jinak působit u otevřeného okna. </w:t>
      </w:r>
    </w:p>
    <w:p w:rsidR="00C10FD8" w:rsidRDefault="00C10FD8" w:rsidP="006E216C">
      <w:pPr>
        <w:jc w:val="both"/>
        <w:rPr>
          <w:b/>
        </w:rPr>
      </w:pPr>
    </w:p>
    <w:p w:rsidR="00D22DF7" w:rsidRPr="009B4B61" w:rsidRDefault="00D22DF7" w:rsidP="006E216C">
      <w:pPr>
        <w:jc w:val="both"/>
        <w:rPr>
          <w:b/>
        </w:rPr>
      </w:pPr>
      <w:r w:rsidRPr="008D1CAC">
        <w:rPr>
          <w:b/>
          <w:sz w:val="24"/>
        </w:rPr>
        <w:t>Část V.</w:t>
      </w:r>
      <w:r w:rsidR="009962D9" w:rsidRPr="008D1CAC">
        <w:rPr>
          <w:b/>
          <w:sz w:val="24"/>
        </w:rPr>
        <w:tab/>
      </w:r>
      <w:r w:rsidR="009962D9" w:rsidRPr="008D1CAC">
        <w:rPr>
          <w:b/>
          <w:sz w:val="24"/>
        </w:rPr>
        <w:tab/>
        <w:t>PODMÍNKY ZACHÁZENÍ S OSOBNÍM A SVĚŘENÝM MAJETKEM</w:t>
      </w:r>
    </w:p>
    <w:p w:rsidR="00C10FD8" w:rsidRPr="00C10FD8" w:rsidRDefault="00D22DF7" w:rsidP="006E216C">
      <w:pPr>
        <w:jc w:val="both"/>
        <w:rPr>
          <w:b/>
        </w:rPr>
      </w:pPr>
      <w:r w:rsidRPr="004D1650">
        <w:rPr>
          <w:b/>
        </w:rPr>
        <w:t xml:space="preserve">Zaměstnanci </w:t>
      </w:r>
      <w:r w:rsidR="00DC4003">
        <w:rPr>
          <w:b/>
        </w:rPr>
        <w:t>SVČ</w:t>
      </w:r>
      <w:r w:rsidRPr="004D1650">
        <w:rPr>
          <w:b/>
        </w:rPr>
        <w:t xml:space="preserve"> (interní a externí zaměstnanci) </w:t>
      </w:r>
    </w:p>
    <w:p w:rsidR="00C10FD8" w:rsidRDefault="00D22DF7" w:rsidP="006E216C">
      <w:pPr>
        <w:jc w:val="both"/>
      </w:pPr>
      <w:r w:rsidRPr="00D22DF7">
        <w:t xml:space="preserve">Inventarizace majetku </w:t>
      </w:r>
      <w:r w:rsidR="004D1650">
        <w:t xml:space="preserve">SVČ </w:t>
      </w:r>
      <w:r w:rsidRPr="00D22DF7">
        <w:t>probíhá jedenkrát ročně</w:t>
      </w:r>
      <w:r w:rsidR="004D1650">
        <w:t xml:space="preserve"> dle Směrnice o inventarizaci</w:t>
      </w:r>
      <w:r w:rsidRPr="00D22DF7">
        <w:t>. Za soukromý majetek pracovníků</w:t>
      </w:r>
      <w:r w:rsidR="004D1650">
        <w:t xml:space="preserve"> organizace</w:t>
      </w:r>
      <w:r w:rsidRPr="00D22DF7">
        <w:t xml:space="preserve"> nepřebírá zodpovědnost. Používání soukromého majetku při činnosti </w:t>
      </w:r>
      <w:r w:rsidR="004D1650">
        <w:t>SVČ</w:t>
      </w:r>
      <w:r w:rsidRPr="00D22DF7">
        <w:t xml:space="preserve"> musí být schváleno ředitel</w:t>
      </w:r>
      <w:r w:rsidR="004D1650">
        <w:t>kou SVČ</w:t>
      </w:r>
      <w:r w:rsidRPr="00D22DF7">
        <w:t xml:space="preserve">. </w:t>
      </w:r>
    </w:p>
    <w:p w:rsidR="00D22DF7" w:rsidRPr="00D22DF7" w:rsidRDefault="00D22DF7" w:rsidP="006E216C">
      <w:pPr>
        <w:jc w:val="both"/>
      </w:pPr>
      <w:r w:rsidRPr="00D22DF7">
        <w:t xml:space="preserve">Každý pracovník je povinen dodržovat na svém pracovišti a v prostorách, které mu byly svěřeny, pořádek. </w:t>
      </w:r>
    </w:p>
    <w:p w:rsidR="00D22DF7" w:rsidRPr="00D22DF7" w:rsidRDefault="00D22DF7" w:rsidP="006E216C">
      <w:pPr>
        <w:jc w:val="both"/>
      </w:pPr>
      <w:r w:rsidRPr="00D22DF7">
        <w:t xml:space="preserve">Všechny zamykatelné skříně a místnosti je nutno po skončení práce zamykat. </w:t>
      </w:r>
    </w:p>
    <w:p w:rsidR="00D22DF7" w:rsidRPr="00D22DF7" w:rsidRDefault="00D22DF7" w:rsidP="006E216C">
      <w:pPr>
        <w:jc w:val="both"/>
      </w:pPr>
      <w:r w:rsidRPr="00D22DF7">
        <w:t xml:space="preserve">Místnosti a využívané prostory pro činnost musí být dány do pořádku nejpozději druhý den po ukončení práce nebo akce a předměty </w:t>
      </w:r>
      <w:r w:rsidR="00DC4003">
        <w:t xml:space="preserve">vráceny </w:t>
      </w:r>
      <w:r w:rsidRPr="00D22DF7">
        <w:t>na své původní místo. Pře</w:t>
      </w:r>
      <w:r w:rsidR="004D1650">
        <w:t xml:space="preserve">misťování </w:t>
      </w:r>
      <w:r w:rsidRPr="00D22DF7">
        <w:t xml:space="preserve">nábytku je povoleno pouze v naléhavých případech a po schválení </w:t>
      </w:r>
      <w:r w:rsidR="004D1650">
        <w:t xml:space="preserve">vedoucí </w:t>
      </w:r>
      <w:r w:rsidRPr="00D22DF7">
        <w:t>provoz</w:t>
      </w:r>
      <w:r w:rsidR="004D1650">
        <w:t>ního úseku</w:t>
      </w:r>
      <w:r w:rsidR="00853D71">
        <w:t>.</w:t>
      </w:r>
    </w:p>
    <w:p w:rsidR="00853D71" w:rsidRPr="00D22DF7" w:rsidRDefault="00853D71" w:rsidP="00853D71">
      <w:pPr>
        <w:jc w:val="both"/>
      </w:pPr>
      <w:r w:rsidRPr="00D22DF7">
        <w:t>Pracovník, který odchází z budovy a areálu pracoviš</w:t>
      </w:r>
      <w:r>
        <w:t>tě</w:t>
      </w:r>
      <w:r w:rsidRPr="00D22DF7">
        <w:t xml:space="preserve"> poslední je povinen překontrolovat uzavření všech místností a oken a důkladně uzamknout budovu a přilehlý areál. </w:t>
      </w:r>
      <w:r>
        <w:t xml:space="preserve">Následnou a poslední kontrolu budovy </w:t>
      </w:r>
      <w:r w:rsidR="00124E43">
        <w:t xml:space="preserve">zpravidla </w:t>
      </w:r>
      <w:r>
        <w:t>provádí pracovnice recepce před skončením směny, poté provede zakódování objektu.</w:t>
      </w:r>
    </w:p>
    <w:p w:rsidR="00D22DF7" w:rsidRPr="00D22DF7" w:rsidRDefault="007855F8" w:rsidP="006E216C">
      <w:pPr>
        <w:jc w:val="both"/>
      </w:pPr>
      <w:r>
        <w:t xml:space="preserve">Pronájem místností a prostor SVČ povoluje ředitel a </w:t>
      </w:r>
      <w:r w:rsidR="00B13AED">
        <w:t>je ošetřen smlouvou o nájmu.</w:t>
      </w:r>
      <w:r w:rsidR="00D22DF7" w:rsidRPr="00D22DF7">
        <w:t xml:space="preserve"> </w:t>
      </w:r>
    </w:p>
    <w:p w:rsidR="00F17E0C" w:rsidRDefault="00F17E0C" w:rsidP="006E216C">
      <w:pPr>
        <w:jc w:val="both"/>
      </w:pPr>
    </w:p>
    <w:p w:rsidR="00F17E0C" w:rsidRDefault="00F17E0C" w:rsidP="006E216C">
      <w:pPr>
        <w:jc w:val="both"/>
      </w:pPr>
    </w:p>
    <w:p w:rsidR="00D22DF7" w:rsidRPr="00D22DF7" w:rsidRDefault="00D22DF7" w:rsidP="006E216C">
      <w:pPr>
        <w:jc w:val="both"/>
      </w:pPr>
      <w:r w:rsidRPr="00D22DF7">
        <w:t>Propůjčování inventáře a půjčování si inventáře od jiných právnických osob se provádí na podpis s uvedením: jména a příjmení, adresy a telefonu nájemce/pronájemce, termínu vrácení. Vždy je informován</w:t>
      </w:r>
      <w:r w:rsidR="00B13AED">
        <w:t>a</w:t>
      </w:r>
      <w:r w:rsidRPr="00D22DF7">
        <w:t xml:space="preserve"> ředitel</w:t>
      </w:r>
      <w:r w:rsidR="00B13AED">
        <w:t xml:space="preserve">ka </w:t>
      </w:r>
      <w:r w:rsidR="00BF2930">
        <w:br/>
      </w:r>
      <w:r w:rsidR="00B13AED">
        <w:t>a vedoucí provozního úseku</w:t>
      </w:r>
      <w:r w:rsidRPr="00D22DF7">
        <w:t xml:space="preserve">. </w:t>
      </w:r>
    </w:p>
    <w:p w:rsidR="00D22DF7" w:rsidRPr="00D22DF7" w:rsidRDefault="00D22DF7" w:rsidP="006E216C">
      <w:pPr>
        <w:jc w:val="both"/>
      </w:pPr>
      <w:r w:rsidRPr="00D22DF7">
        <w:t>Veškeré způsobené či zjištěné závady na majetku musí být neprodleně hlášeny vedoucí</w:t>
      </w:r>
      <w:r w:rsidR="00B13AED">
        <w:t xml:space="preserve"> provozního</w:t>
      </w:r>
      <w:r w:rsidRPr="00D22DF7">
        <w:t xml:space="preserve"> </w:t>
      </w:r>
      <w:r w:rsidR="00B13AED">
        <w:t>úseku</w:t>
      </w:r>
      <w:r w:rsidRPr="00D22DF7">
        <w:t xml:space="preserve"> </w:t>
      </w:r>
      <w:r w:rsidR="00BF2930">
        <w:br/>
      </w:r>
      <w:r w:rsidRPr="00D22DF7">
        <w:t xml:space="preserve">a </w:t>
      </w:r>
      <w:r w:rsidR="002E7555">
        <w:t xml:space="preserve">následně </w:t>
      </w:r>
      <w:r w:rsidRPr="00D22DF7">
        <w:t>ředitel</w:t>
      </w:r>
      <w:r w:rsidR="00B13AED">
        <w:t>ce</w:t>
      </w:r>
      <w:r w:rsidRPr="00D22DF7">
        <w:t xml:space="preserve"> </w:t>
      </w:r>
      <w:r w:rsidR="00B13AED">
        <w:t>SVČ</w:t>
      </w:r>
      <w:r w:rsidRPr="00D22DF7">
        <w:t xml:space="preserve">. </w:t>
      </w:r>
      <w:r w:rsidR="002E7555">
        <w:t>Externí pracovníci hlásí závady na recepci, která okamžitě informuje vedoucí provozního úseku.</w:t>
      </w:r>
    </w:p>
    <w:p w:rsidR="002518A9" w:rsidRPr="00C10FD8" w:rsidRDefault="00D22DF7" w:rsidP="006E216C">
      <w:pPr>
        <w:jc w:val="both"/>
      </w:pPr>
      <w:r w:rsidRPr="00D22DF7">
        <w:t>Externí zaměstnanci přebírají klíče od svěřených prostor na základě zápisu</w:t>
      </w:r>
      <w:r w:rsidR="00B13AED">
        <w:t>/podpisu</w:t>
      </w:r>
      <w:r w:rsidR="002E7555">
        <w:t xml:space="preserve"> do knihy</w:t>
      </w:r>
      <w:r w:rsidR="00B13AED">
        <w:t xml:space="preserve"> v recepci SVČ</w:t>
      </w:r>
      <w:r w:rsidR="002518A9">
        <w:t>, po skončení činnosti klíče opět vrací</w:t>
      </w:r>
      <w:r w:rsidRPr="00D22DF7">
        <w:t xml:space="preserve">. </w:t>
      </w:r>
    </w:p>
    <w:p w:rsidR="00D22DF7" w:rsidRPr="00B13AED" w:rsidRDefault="00D22DF7" w:rsidP="006E216C">
      <w:pPr>
        <w:jc w:val="both"/>
        <w:rPr>
          <w:b/>
        </w:rPr>
      </w:pPr>
      <w:r w:rsidRPr="00B13AED">
        <w:rPr>
          <w:b/>
        </w:rPr>
        <w:t xml:space="preserve">Účastníci </w:t>
      </w:r>
      <w:r w:rsidR="005E11AF">
        <w:rPr>
          <w:b/>
        </w:rPr>
        <w:t>ZV</w:t>
      </w:r>
      <w:r w:rsidRPr="00B13AED">
        <w:rPr>
          <w:b/>
        </w:rPr>
        <w:t xml:space="preserve"> a dalších činností </w:t>
      </w:r>
      <w:r w:rsidR="00B13AED">
        <w:rPr>
          <w:b/>
        </w:rPr>
        <w:t>SVČ</w:t>
      </w:r>
      <w:r w:rsidRPr="00B13AED">
        <w:rPr>
          <w:b/>
        </w:rPr>
        <w:t xml:space="preserve"> (děti, žáci, studenti, dospělé osoby) </w:t>
      </w:r>
    </w:p>
    <w:p w:rsidR="002E7555" w:rsidRDefault="002E7555" w:rsidP="002E7555">
      <w:pPr>
        <w:pStyle w:val="Odstavecseseznamem"/>
        <w:numPr>
          <w:ilvl w:val="0"/>
          <w:numId w:val="9"/>
        </w:numPr>
      </w:pPr>
      <w:r>
        <w:t>si</w:t>
      </w:r>
      <w:r w:rsidR="00D22DF7" w:rsidRPr="00D22DF7">
        <w:t xml:space="preserve"> odpovídají za peníze, cennosti a drahé předměty (</w:t>
      </w:r>
      <w:r>
        <w:t xml:space="preserve">např. </w:t>
      </w:r>
      <w:r w:rsidR="00D22DF7" w:rsidRPr="00D22DF7">
        <w:t xml:space="preserve">hodinky, kalkulačky, mobily), které mají u sebe, v místnostech v </w:t>
      </w:r>
      <w:r w:rsidR="00DC4003">
        <w:t>batohu</w:t>
      </w:r>
      <w:r w:rsidR="00D22DF7" w:rsidRPr="00D22DF7">
        <w:t xml:space="preserve"> </w:t>
      </w:r>
      <w:r>
        <w:t xml:space="preserve">nebo v </w:t>
      </w:r>
      <w:r w:rsidR="00D22DF7" w:rsidRPr="00D22DF7">
        <w:t xml:space="preserve">oblečení. </w:t>
      </w:r>
      <w:r w:rsidR="00B13AED">
        <w:t>SVČ</w:t>
      </w:r>
      <w:r w:rsidR="00D22DF7" w:rsidRPr="00D22DF7">
        <w:t xml:space="preserve"> za tyto věci zodpovídá jen v případech, že tyto věci byly svěřeny do úschovy pracovníkovi </w:t>
      </w:r>
      <w:r w:rsidR="00B13AED">
        <w:t>SVČ, případně uloženy v prostorech k tomu určených</w:t>
      </w:r>
      <w:r>
        <w:t xml:space="preserve"> s uvědoměním pracovníka SVČ,</w:t>
      </w:r>
    </w:p>
    <w:p w:rsidR="00D22DF7" w:rsidRPr="00D22DF7" w:rsidRDefault="002E7555" w:rsidP="002E7555">
      <w:pPr>
        <w:pStyle w:val="Odstavecseseznamem"/>
        <w:numPr>
          <w:ilvl w:val="0"/>
          <w:numId w:val="9"/>
        </w:numPr>
      </w:pPr>
      <w:r>
        <w:t>u</w:t>
      </w:r>
      <w:r w:rsidR="00D22DF7" w:rsidRPr="00D22DF7">
        <w:t xml:space="preserve">držují během zájmového vzdělávání své pracovní prostředí a využívaný majetek </w:t>
      </w:r>
      <w:r w:rsidR="00BC033E">
        <w:t>SVČ</w:t>
      </w:r>
      <w:r w:rsidR="00D22DF7" w:rsidRPr="00D22DF7">
        <w:t xml:space="preserve"> v pořádku </w:t>
      </w:r>
      <w:r w:rsidR="00BF2930">
        <w:br/>
      </w:r>
      <w:r w:rsidR="00D22DF7" w:rsidRPr="00D22DF7">
        <w:t>a čistotě a zabraňují jeho poškození a ztrátě</w:t>
      </w:r>
      <w:r>
        <w:t>,</w:t>
      </w:r>
    </w:p>
    <w:p w:rsidR="00D22DF7" w:rsidRPr="00D22DF7" w:rsidRDefault="002E7555" w:rsidP="002E7555">
      <w:pPr>
        <w:pStyle w:val="Odstavecseseznamem"/>
        <w:numPr>
          <w:ilvl w:val="0"/>
          <w:numId w:val="9"/>
        </w:numPr>
        <w:jc w:val="both"/>
      </w:pPr>
      <w:r>
        <w:t>v</w:t>
      </w:r>
      <w:r w:rsidR="00D22DF7" w:rsidRPr="00D22DF7">
        <w:t>eškeré způsobené či zjištěné závady na majetku neprodleně hl</w:t>
      </w:r>
      <w:r>
        <w:t>ásí</w:t>
      </w:r>
      <w:r w:rsidR="00BC033E">
        <w:t xml:space="preserve"> vedoucímu Z</w:t>
      </w:r>
      <w:r w:rsidR="003729D4">
        <w:t>V</w:t>
      </w:r>
      <w:r w:rsidR="00BC033E">
        <w:t xml:space="preserve"> nebo pracovnici recepce</w:t>
      </w:r>
      <w:r w:rsidR="00124E43">
        <w:t>,</w:t>
      </w:r>
    </w:p>
    <w:p w:rsidR="00D22DF7" w:rsidRPr="00D22DF7" w:rsidRDefault="00D22DF7" w:rsidP="002E7555">
      <w:pPr>
        <w:pStyle w:val="Odstavecseseznamem"/>
        <w:numPr>
          <w:ilvl w:val="0"/>
          <w:numId w:val="9"/>
        </w:numPr>
        <w:jc w:val="both"/>
      </w:pPr>
      <w:r w:rsidRPr="00D22DF7">
        <w:t xml:space="preserve">šetří a pečují o </w:t>
      </w:r>
      <w:r w:rsidR="004E6FFB">
        <w:t xml:space="preserve">zapůjčený majetek (např. </w:t>
      </w:r>
      <w:r w:rsidRPr="00D22DF7">
        <w:t>učební pomůcky a materiál</w:t>
      </w:r>
      <w:r w:rsidR="004E6FFB">
        <w:t>)</w:t>
      </w:r>
      <w:r w:rsidR="00124E43">
        <w:t>,</w:t>
      </w:r>
    </w:p>
    <w:p w:rsidR="00D22DF7" w:rsidRPr="00D22DF7" w:rsidRDefault="00D22DF7" w:rsidP="002E7555">
      <w:pPr>
        <w:pStyle w:val="Odstavecseseznamem"/>
        <w:numPr>
          <w:ilvl w:val="0"/>
          <w:numId w:val="9"/>
        </w:numPr>
        <w:jc w:val="both"/>
      </w:pPr>
      <w:r w:rsidRPr="00D22DF7">
        <w:t xml:space="preserve">řídí </w:t>
      </w:r>
      <w:r w:rsidR="002E7555">
        <w:t xml:space="preserve">se </w:t>
      </w:r>
      <w:r w:rsidR="004E6FFB">
        <w:t>provozními</w:t>
      </w:r>
      <w:r w:rsidRPr="00D22DF7">
        <w:t xml:space="preserve"> řády jednotlivých pracovišť. </w:t>
      </w:r>
    </w:p>
    <w:p w:rsidR="00C10FD8" w:rsidRDefault="00C10FD8" w:rsidP="006E216C">
      <w:pPr>
        <w:jc w:val="both"/>
        <w:rPr>
          <w:b/>
        </w:rPr>
      </w:pPr>
    </w:p>
    <w:p w:rsidR="00D22DF7" w:rsidRPr="008D1CAC" w:rsidRDefault="00D22DF7" w:rsidP="006E216C">
      <w:pPr>
        <w:jc w:val="both"/>
        <w:rPr>
          <w:b/>
          <w:sz w:val="24"/>
        </w:rPr>
      </w:pPr>
      <w:r w:rsidRPr="008D1CAC">
        <w:rPr>
          <w:b/>
          <w:sz w:val="24"/>
        </w:rPr>
        <w:t>Část VI.</w:t>
      </w:r>
      <w:r w:rsidR="009962D9" w:rsidRPr="008D1CAC">
        <w:rPr>
          <w:b/>
          <w:sz w:val="24"/>
        </w:rPr>
        <w:tab/>
        <w:t>PODMÍNKY ZÁVĚREČNÉHO HODNOCENÍ V PRAVIDELNÉ ZÁJMOVÉ ČINNOSTI</w:t>
      </w:r>
    </w:p>
    <w:p w:rsidR="00D22DF7" w:rsidRPr="00C10FD8" w:rsidRDefault="00D22DF7" w:rsidP="006E216C">
      <w:pPr>
        <w:jc w:val="both"/>
      </w:pPr>
      <w:r w:rsidRPr="00D22DF7">
        <w:t xml:space="preserve">Dle zákona 561/2004 Sb. o předškolním, základním, středním, vyšším odborném a jiném vzdělávání (školský zákon) </w:t>
      </w:r>
      <w:r w:rsidR="006E216C">
        <w:t xml:space="preserve">ve znění pozdějších předpisů </w:t>
      </w:r>
      <w:r w:rsidRPr="00D22DF7">
        <w:t xml:space="preserve">je činnost v </w:t>
      </w:r>
      <w:r w:rsidR="00BC033E">
        <w:t>SVČ</w:t>
      </w:r>
      <w:r w:rsidRPr="00D22DF7">
        <w:t xml:space="preserve"> citována jako zájmové vz</w:t>
      </w:r>
      <w:r w:rsidRPr="00C10FD8">
        <w:t>dělávání</w:t>
      </w:r>
      <w:r w:rsidR="003729D4" w:rsidRPr="00C10FD8">
        <w:t xml:space="preserve"> (část VIII. §111 </w:t>
      </w:r>
      <w:proofErr w:type="spellStart"/>
      <w:r w:rsidR="003729D4" w:rsidRPr="00C10FD8">
        <w:t>ods</w:t>
      </w:r>
      <w:proofErr w:type="spellEnd"/>
      <w:r w:rsidR="003729D4" w:rsidRPr="00C10FD8">
        <w:t>. 1)</w:t>
      </w:r>
    </w:p>
    <w:p w:rsidR="00C10FD8" w:rsidRDefault="00D22DF7" w:rsidP="006E216C">
      <w:pPr>
        <w:jc w:val="both"/>
      </w:pPr>
      <w:r w:rsidRPr="00C10FD8">
        <w:t xml:space="preserve">Zájmové vzdělávání může v </w:t>
      </w:r>
      <w:r w:rsidR="00BC033E" w:rsidRPr="00C10FD8">
        <w:t>SVČ</w:t>
      </w:r>
      <w:r w:rsidRPr="00C10FD8">
        <w:t xml:space="preserve"> probíhat v několika formách, </w:t>
      </w:r>
      <w:r w:rsidR="006E216C" w:rsidRPr="00C10FD8">
        <w:t xml:space="preserve">a to </w:t>
      </w:r>
      <w:r w:rsidR="004E6FFB" w:rsidRPr="00C10FD8">
        <w:t xml:space="preserve">dle </w:t>
      </w:r>
      <w:r w:rsidRPr="00C10FD8">
        <w:t>Vyhlášk</w:t>
      </w:r>
      <w:r w:rsidR="004E6FFB" w:rsidRPr="00C10FD8">
        <w:t>y</w:t>
      </w:r>
      <w:r w:rsidRPr="00C10FD8">
        <w:t xml:space="preserve"> č.</w:t>
      </w:r>
      <w:r w:rsidR="00BC033E" w:rsidRPr="00C10FD8">
        <w:t xml:space="preserve"> 74/2005</w:t>
      </w:r>
      <w:r w:rsidRPr="00C10FD8">
        <w:t>. o</w:t>
      </w:r>
      <w:r w:rsidRPr="00D22DF7">
        <w:t xml:space="preserve"> zájmovém vzdělávání</w:t>
      </w:r>
      <w:r w:rsidR="00BC033E">
        <w:t xml:space="preserve"> ve znění pozdějších předpisů</w:t>
      </w:r>
      <w:r w:rsidRPr="00D22DF7">
        <w:t xml:space="preserve">. </w:t>
      </w:r>
      <w:r w:rsidR="003729D4">
        <w:t xml:space="preserve"> </w:t>
      </w:r>
    </w:p>
    <w:p w:rsidR="00D22DF7" w:rsidRPr="00D22DF7" w:rsidRDefault="00D22DF7" w:rsidP="006E216C">
      <w:pPr>
        <w:jc w:val="both"/>
      </w:pPr>
      <w:r w:rsidRPr="00D22DF7">
        <w:t xml:space="preserve">Pravidelná výchovná, vzdělávací a zájmová činnost, která probíhá převážně v zájmových útvarech, je uzavřena závěrečným celoročním zhodnocením činnosti daného kroužku. </w:t>
      </w:r>
      <w:r w:rsidR="004E6FFB">
        <w:t>Účastníkovi ZV</w:t>
      </w:r>
      <w:r w:rsidRPr="00D22DF7">
        <w:t>, který prokáže svou pravidelnou celoroční účastí (pravidelná docházka) a svým kvalitním přístupem k práci v zájmovém útvaru (účast na soutěžích, soustředěních, plnění úkolů, kladný přístup k činnosti kroužku atd.) získání vědomostí a dovedností v dané oblasti zájmového vzdělávání, se vydává na požádání</w:t>
      </w:r>
      <w:r w:rsidR="003729D4">
        <w:t xml:space="preserve"> účastníků na konci školního roku</w:t>
      </w:r>
      <w:r w:rsidRPr="00D22DF7">
        <w:t xml:space="preserve"> </w:t>
      </w:r>
      <w:r w:rsidRPr="003729D4">
        <w:rPr>
          <w:u w:val="single"/>
        </w:rPr>
        <w:t xml:space="preserve">Osvědčení o absolvování </w:t>
      </w:r>
      <w:r w:rsidR="004E6FFB" w:rsidRPr="003729D4">
        <w:rPr>
          <w:u w:val="single"/>
        </w:rPr>
        <w:t>ZV</w:t>
      </w:r>
      <w:r w:rsidRPr="00D22DF7">
        <w:t>. Ze soutěží jsou výstupem diplomy, čestná uznání, účastnické listy. Tento výstup se může stát součástí osobního hodnocení</w:t>
      </w:r>
      <w:r w:rsidR="003729D4">
        <w:t xml:space="preserve"> </w:t>
      </w:r>
      <w:r w:rsidRPr="00D22DF7">
        <w:t>(osobní</w:t>
      </w:r>
      <w:r w:rsidR="003729D4">
        <w:t xml:space="preserve"> </w:t>
      </w:r>
      <w:r w:rsidRPr="00D22DF7">
        <w:t xml:space="preserve">portfolio) při vstupu na </w:t>
      </w:r>
      <w:r w:rsidR="006E216C">
        <w:t>SŠ, VOŠ nebo VŠ</w:t>
      </w:r>
      <w:r w:rsidRPr="00D22DF7">
        <w:t xml:space="preserve">. </w:t>
      </w:r>
    </w:p>
    <w:p w:rsidR="009962D9" w:rsidRDefault="009962D9" w:rsidP="00D22DF7"/>
    <w:p w:rsidR="00C10FD8" w:rsidRDefault="00BC033E" w:rsidP="009962D9">
      <w:r>
        <w:t>V Mostě dne 1.6.2022</w:t>
      </w:r>
      <w:r w:rsidR="009962D9">
        <w:tab/>
      </w:r>
      <w:r w:rsidR="009962D9">
        <w:tab/>
      </w:r>
      <w:r w:rsidR="009962D9">
        <w:tab/>
      </w:r>
      <w:r w:rsidR="009962D9">
        <w:tab/>
      </w:r>
      <w:r w:rsidR="009962D9">
        <w:tab/>
      </w:r>
      <w:r w:rsidR="009962D9">
        <w:tab/>
      </w:r>
      <w:r w:rsidR="009962D9">
        <w:tab/>
      </w:r>
      <w:r w:rsidR="009962D9">
        <w:tab/>
      </w:r>
      <w:r w:rsidR="009962D9">
        <w:tab/>
      </w:r>
    </w:p>
    <w:p w:rsidR="00BC033E" w:rsidRDefault="00BC033E" w:rsidP="00C10FD8">
      <w:pPr>
        <w:ind w:left="7788"/>
        <w:jc w:val="right"/>
      </w:pPr>
      <w:r>
        <w:t>Danuše Lískovcová</w:t>
      </w:r>
    </w:p>
    <w:p w:rsidR="00BC033E" w:rsidRDefault="00BC033E" w:rsidP="009962D9">
      <w:pPr>
        <w:spacing w:after="0"/>
        <w:ind w:left="7788" w:firstLine="708"/>
      </w:pPr>
      <w:r>
        <w:t>ředitelka SVČ</w:t>
      </w:r>
    </w:p>
    <w:sectPr w:rsidR="00BC033E" w:rsidSect="006F382F">
      <w:headerReference w:type="default" r:id="rId7"/>
      <w:footerReference w:type="default" r:id="rId8"/>
      <w:pgSz w:w="11906" w:h="16838" w:code="9"/>
      <w:pgMar w:top="1701" w:right="964" w:bottom="1134" w:left="96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AE6" w:rsidRDefault="00786AE6" w:rsidP="00D22DF7">
      <w:pPr>
        <w:spacing w:after="0" w:line="240" w:lineRule="auto"/>
      </w:pPr>
      <w:r>
        <w:separator/>
      </w:r>
    </w:p>
  </w:endnote>
  <w:endnote w:type="continuationSeparator" w:id="0">
    <w:p w:rsidR="00786AE6" w:rsidRDefault="00786AE6" w:rsidP="00D22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0551240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:rsidR="00D55FD2" w:rsidRDefault="00D55FD2">
            <w:pPr>
              <w:pStyle w:val="Zpat"/>
              <w:jc w:val="right"/>
            </w:pPr>
            <w:r w:rsidRPr="00D55FD2">
              <w:rPr>
                <w:sz w:val="16"/>
                <w:szCs w:val="16"/>
              </w:rPr>
              <w:t xml:space="preserve">Stránka </w:t>
            </w:r>
            <w:r w:rsidRPr="00D55FD2">
              <w:rPr>
                <w:b/>
                <w:bCs/>
                <w:sz w:val="16"/>
                <w:szCs w:val="16"/>
              </w:rPr>
              <w:fldChar w:fldCharType="begin"/>
            </w:r>
            <w:r w:rsidRPr="00D55FD2">
              <w:rPr>
                <w:b/>
                <w:bCs/>
                <w:sz w:val="16"/>
                <w:szCs w:val="16"/>
              </w:rPr>
              <w:instrText>PAGE</w:instrText>
            </w:r>
            <w:r w:rsidRPr="00D55FD2">
              <w:rPr>
                <w:b/>
                <w:bCs/>
                <w:sz w:val="16"/>
                <w:szCs w:val="16"/>
              </w:rPr>
              <w:fldChar w:fldCharType="separate"/>
            </w:r>
            <w:r w:rsidRPr="00D55FD2">
              <w:rPr>
                <w:b/>
                <w:bCs/>
                <w:sz w:val="16"/>
                <w:szCs w:val="16"/>
              </w:rPr>
              <w:t>2</w:t>
            </w:r>
            <w:r w:rsidRPr="00D55FD2">
              <w:rPr>
                <w:b/>
                <w:bCs/>
                <w:sz w:val="16"/>
                <w:szCs w:val="16"/>
              </w:rPr>
              <w:fldChar w:fldCharType="end"/>
            </w:r>
            <w:r w:rsidRPr="00D55FD2">
              <w:rPr>
                <w:sz w:val="16"/>
                <w:szCs w:val="16"/>
              </w:rPr>
              <w:t xml:space="preserve"> z </w:t>
            </w:r>
            <w:r w:rsidRPr="00D55FD2">
              <w:rPr>
                <w:b/>
                <w:bCs/>
                <w:sz w:val="16"/>
                <w:szCs w:val="16"/>
              </w:rPr>
              <w:fldChar w:fldCharType="begin"/>
            </w:r>
            <w:r w:rsidRPr="00D55FD2">
              <w:rPr>
                <w:b/>
                <w:bCs/>
                <w:sz w:val="16"/>
                <w:szCs w:val="16"/>
              </w:rPr>
              <w:instrText>NUMPAGES</w:instrText>
            </w:r>
            <w:r w:rsidRPr="00D55FD2">
              <w:rPr>
                <w:b/>
                <w:bCs/>
                <w:sz w:val="16"/>
                <w:szCs w:val="16"/>
              </w:rPr>
              <w:fldChar w:fldCharType="separate"/>
            </w:r>
            <w:r w:rsidRPr="00D55FD2">
              <w:rPr>
                <w:b/>
                <w:bCs/>
                <w:sz w:val="16"/>
                <w:szCs w:val="16"/>
              </w:rPr>
              <w:t>2</w:t>
            </w:r>
            <w:r w:rsidRPr="00D55FD2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55FD2" w:rsidRDefault="00D55FD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AE6" w:rsidRDefault="00786AE6" w:rsidP="00D22DF7">
      <w:pPr>
        <w:spacing w:after="0" w:line="240" w:lineRule="auto"/>
      </w:pPr>
      <w:r>
        <w:separator/>
      </w:r>
    </w:p>
  </w:footnote>
  <w:footnote w:type="continuationSeparator" w:id="0">
    <w:p w:rsidR="00786AE6" w:rsidRDefault="00786AE6" w:rsidP="00D22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DF7" w:rsidRPr="00D22DF7" w:rsidRDefault="00D22DF7" w:rsidP="00D22DF7">
    <w:pPr>
      <w:pStyle w:val="Nadpis2"/>
      <w:tabs>
        <w:tab w:val="left" w:pos="7030"/>
        <w:tab w:val="left" w:pos="7484"/>
      </w:tabs>
      <w:spacing w:before="0" w:after="0"/>
      <w:jc w:val="right"/>
      <w:rPr>
        <w:rFonts w:ascii="Comic Sans MS" w:hAnsi="Comic Sans MS"/>
        <w:i w:val="0"/>
        <w:sz w:val="14"/>
        <w:szCs w:val="18"/>
      </w:rPr>
    </w:pPr>
    <w:r w:rsidRPr="00D22DF7">
      <w:rPr>
        <w:rFonts w:ascii="Comic Sans MS" w:hAnsi="Comic Sans MS"/>
        <w:i w:val="0"/>
        <w:noProof/>
        <w:sz w:val="20"/>
        <w:szCs w:val="18"/>
      </w:rPr>
      <w:drawing>
        <wp:anchor distT="0" distB="0" distL="114300" distR="114300" simplePos="0" relativeHeight="251659264" behindDoc="1" locked="0" layoutInCell="1" allowOverlap="1" wp14:anchorId="56DA933C" wp14:editId="1A4F3845">
          <wp:simplePos x="0" y="0"/>
          <wp:positionH relativeFrom="column">
            <wp:posOffset>243206</wp:posOffset>
          </wp:positionH>
          <wp:positionV relativeFrom="paragraph">
            <wp:posOffset>53340</wp:posOffset>
          </wp:positionV>
          <wp:extent cx="1657350" cy="579483"/>
          <wp:effectExtent l="0" t="0" r="0" b="0"/>
          <wp:wrapNone/>
          <wp:docPr id="23" name="Obrázek 23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209" cy="583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2DF7">
      <w:rPr>
        <w:rFonts w:ascii="Comic Sans MS" w:hAnsi="Comic Sans MS"/>
        <w:i w:val="0"/>
        <w:sz w:val="20"/>
        <w:szCs w:val="18"/>
      </w:rPr>
      <w:t>Středisko volného času, Most,</w:t>
    </w:r>
    <w:r w:rsidRPr="00D22DF7">
      <w:rPr>
        <w:rFonts w:ascii="Comic Sans MS" w:hAnsi="Comic Sans MS"/>
        <w:i w:val="0"/>
        <w:sz w:val="18"/>
        <w:szCs w:val="18"/>
      </w:rPr>
      <w:t xml:space="preserve"> </w:t>
    </w:r>
  </w:p>
  <w:p w:rsidR="00D22DF7" w:rsidRPr="00D22DF7" w:rsidRDefault="00D22DF7" w:rsidP="00D22DF7">
    <w:pPr>
      <w:pStyle w:val="Nadpis2"/>
      <w:tabs>
        <w:tab w:val="left" w:pos="7030"/>
        <w:tab w:val="left" w:pos="7484"/>
      </w:tabs>
      <w:spacing w:before="0" w:after="0"/>
      <w:jc w:val="right"/>
      <w:rPr>
        <w:rFonts w:ascii="Comic Sans MS" w:hAnsi="Comic Sans MS"/>
        <w:b w:val="0"/>
        <w:i w:val="0"/>
        <w:sz w:val="14"/>
        <w:szCs w:val="18"/>
      </w:rPr>
    </w:pPr>
    <w:r w:rsidRPr="00D22DF7">
      <w:rPr>
        <w:rFonts w:ascii="Comic Sans MS" w:hAnsi="Comic Sans MS"/>
        <w:b w:val="0"/>
        <w:i w:val="0"/>
        <w:sz w:val="14"/>
        <w:szCs w:val="18"/>
      </w:rPr>
      <w:t xml:space="preserve">        Albrechtická 414, příspěvková organizace                                </w:t>
    </w:r>
  </w:p>
  <w:p w:rsidR="00D22DF7" w:rsidRDefault="00D22DF7" w:rsidP="00D22DF7">
    <w:pPr>
      <w:pStyle w:val="Nadpis2"/>
      <w:tabs>
        <w:tab w:val="left" w:pos="7030"/>
        <w:tab w:val="left" w:pos="7484"/>
      </w:tabs>
      <w:spacing w:before="0" w:after="0"/>
      <w:jc w:val="right"/>
      <w:rPr>
        <w:rFonts w:ascii="Comic Sans MS" w:hAnsi="Comic Sans MS"/>
        <w:b w:val="0"/>
        <w:i w:val="0"/>
        <w:sz w:val="14"/>
        <w:szCs w:val="18"/>
      </w:rPr>
    </w:pPr>
    <w:r w:rsidRPr="00D22DF7">
      <w:rPr>
        <w:rFonts w:ascii="Comic Sans MS" w:hAnsi="Comic Sans MS"/>
        <w:b w:val="0"/>
        <w:i w:val="0"/>
        <w:sz w:val="14"/>
        <w:szCs w:val="18"/>
      </w:rPr>
      <w:t xml:space="preserve">e-mail: </w:t>
    </w:r>
    <w:hyperlink r:id="rId2" w:history="1">
      <w:r w:rsidRPr="00D22DF7">
        <w:rPr>
          <w:rFonts w:ascii="Comic Sans MS" w:hAnsi="Comic Sans MS"/>
          <w:b w:val="0"/>
          <w:i w:val="0"/>
          <w:sz w:val="14"/>
          <w:szCs w:val="18"/>
        </w:rPr>
        <w:t>program@svc-most.cz</w:t>
      </w:r>
    </w:hyperlink>
  </w:p>
  <w:p w:rsidR="00D22DF7" w:rsidRDefault="00D22DF7" w:rsidP="00D22DF7">
    <w:pPr>
      <w:pStyle w:val="Nadpis2"/>
      <w:tabs>
        <w:tab w:val="left" w:pos="7030"/>
        <w:tab w:val="left" w:pos="7484"/>
      </w:tabs>
      <w:spacing w:before="0" w:after="0"/>
      <w:jc w:val="right"/>
    </w:pPr>
    <w:r w:rsidRPr="00D22DF7">
      <w:rPr>
        <w:rFonts w:ascii="Comic Sans MS" w:hAnsi="Comic Sans MS"/>
        <w:b w:val="0"/>
        <w:i w:val="0"/>
        <w:sz w:val="14"/>
        <w:szCs w:val="18"/>
      </w:rPr>
      <w:t xml:space="preserve"> </w:t>
    </w:r>
    <w:hyperlink r:id="rId3" w:history="1">
      <w:r w:rsidRPr="00D22DF7">
        <w:rPr>
          <w:rFonts w:ascii="Comic Sans MS" w:hAnsi="Comic Sans MS"/>
          <w:b w:val="0"/>
          <w:i w:val="0"/>
          <w:sz w:val="14"/>
          <w:szCs w:val="18"/>
        </w:rPr>
        <w:t>www.svc-most.cz</w:t>
      </w:r>
    </w:hyperlink>
    <w:r>
      <w:rPr>
        <w:rFonts w:ascii="Comic Sans MS" w:hAnsi="Comic Sans MS"/>
        <w:b w:val="0"/>
        <w:i w:val="0"/>
        <w:sz w:val="14"/>
        <w:szCs w:val="18"/>
      </w:rPr>
      <w:t>,</w:t>
    </w:r>
    <w:r w:rsidRPr="00D22DF7">
      <w:rPr>
        <w:rFonts w:ascii="Comic Sans MS" w:eastAsiaTheme="minorHAnsi" w:hAnsi="Comic Sans MS" w:cstheme="minorBidi"/>
        <w:sz w:val="14"/>
        <w:szCs w:val="18"/>
        <w:lang w:eastAsia="en-US"/>
      </w:rPr>
      <w:t xml:space="preserve"> </w:t>
    </w:r>
    <w:r w:rsidRPr="00D22DF7">
      <w:rPr>
        <w:rFonts w:ascii="Comic Sans MS" w:hAnsi="Comic Sans MS"/>
        <w:b w:val="0"/>
        <w:i w:val="0"/>
        <w:sz w:val="14"/>
        <w:szCs w:val="18"/>
      </w:rPr>
      <w:t>tel: 603 707 310</w:t>
    </w:r>
  </w:p>
  <w:p w:rsidR="00D22DF7" w:rsidRDefault="00D22DF7" w:rsidP="00D22DF7">
    <w:pPr>
      <w:pStyle w:val="Nadpis2"/>
      <w:tabs>
        <w:tab w:val="left" w:pos="7030"/>
        <w:tab w:val="left" w:pos="7484"/>
      </w:tabs>
      <w:spacing w:before="0" w:after="0"/>
      <w:jc w:val="right"/>
      <w:rPr>
        <w:rFonts w:ascii="Comic Sans MS" w:hAnsi="Comic Sans MS"/>
        <w:b w:val="0"/>
        <w:i w:val="0"/>
        <w:sz w:val="18"/>
        <w:szCs w:val="18"/>
      </w:rPr>
    </w:pPr>
  </w:p>
  <w:p w:rsidR="00D22DF7" w:rsidRPr="00D22DF7" w:rsidRDefault="00D22DF7" w:rsidP="00D22DF7">
    <w:pPr>
      <w:pStyle w:val="Zhlav"/>
      <w:jc w:val="right"/>
    </w:pPr>
  </w:p>
  <w:p w:rsidR="00D22DF7" w:rsidRDefault="00D22DF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45048"/>
    <w:multiLevelType w:val="hybridMultilevel"/>
    <w:tmpl w:val="44C0D4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23D59"/>
    <w:multiLevelType w:val="hybridMultilevel"/>
    <w:tmpl w:val="808273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E54B9"/>
    <w:multiLevelType w:val="hybridMultilevel"/>
    <w:tmpl w:val="D236FE9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61EF4"/>
    <w:multiLevelType w:val="hybridMultilevel"/>
    <w:tmpl w:val="C28ACE1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1547A"/>
    <w:multiLevelType w:val="hybridMultilevel"/>
    <w:tmpl w:val="21D2022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030CE"/>
    <w:multiLevelType w:val="hybridMultilevel"/>
    <w:tmpl w:val="17EC32A6"/>
    <w:lvl w:ilvl="0" w:tplc="DC4C0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D0366"/>
    <w:multiLevelType w:val="hybridMultilevel"/>
    <w:tmpl w:val="2EF27E2E"/>
    <w:lvl w:ilvl="0" w:tplc="E48A20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319F1"/>
    <w:multiLevelType w:val="hybridMultilevel"/>
    <w:tmpl w:val="259668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537854"/>
    <w:multiLevelType w:val="hybridMultilevel"/>
    <w:tmpl w:val="D236FE9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F7"/>
    <w:rsid w:val="00003CA4"/>
    <w:rsid w:val="0006576D"/>
    <w:rsid w:val="000718EB"/>
    <w:rsid w:val="00073368"/>
    <w:rsid w:val="000F238D"/>
    <w:rsid w:val="000F53A9"/>
    <w:rsid w:val="00124E43"/>
    <w:rsid w:val="00142D61"/>
    <w:rsid w:val="001A5FE0"/>
    <w:rsid w:val="00223099"/>
    <w:rsid w:val="002518A9"/>
    <w:rsid w:val="00255C47"/>
    <w:rsid w:val="002660F7"/>
    <w:rsid w:val="00274B74"/>
    <w:rsid w:val="0027703C"/>
    <w:rsid w:val="002C002F"/>
    <w:rsid w:val="002E7555"/>
    <w:rsid w:val="003273A4"/>
    <w:rsid w:val="003729D4"/>
    <w:rsid w:val="00381A47"/>
    <w:rsid w:val="00382289"/>
    <w:rsid w:val="00382D66"/>
    <w:rsid w:val="003B7FC4"/>
    <w:rsid w:val="003E1AC2"/>
    <w:rsid w:val="003E5442"/>
    <w:rsid w:val="003E73E2"/>
    <w:rsid w:val="003E7935"/>
    <w:rsid w:val="003F2EA5"/>
    <w:rsid w:val="0042398C"/>
    <w:rsid w:val="004261E6"/>
    <w:rsid w:val="004310A3"/>
    <w:rsid w:val="00452F52"/>
    <w:rsid w:val="004B2790"/>
    <w:rsid w:val="004C034A"/>
    <w:rsid w:val="004D1650"/>
    <w:rsid w:val="004E6FFB"/>
    <w:rsid w:val="005D14AA"/>
    <w:rsid w:val="005E11AF"/>
    <w:rsid w:val="006B3AE6"/>
    <w:rsid w:val="006B48A1"/>
    <w:rsid w:val="006C04D8"/>
    <w:rsid w:val="006E216C"/>
    <w:rsid w:val="006F382F"/>
    <w:rsid w:val="007430F4"/>
    <w:rsid w:val="00747B53"/>
    <w:rsid w:val="007855F8"/>
    <w:rsid w:val="00786AE6"/>
    <w:rsid w:val="007B393B"/>
    <w:rsid w:val="007E4AFC"/>
    <w:rsid w:val="00813DDA"/>
    <w:rsid w:val="00842CDA"/>
    <w:rsid w:val="00853D71"/>
    <w:rsid w:val="00887E1B"/>
    <w:rsid w:val="00892350"/>
    <w:rsid w:val="008D1CAC"/>
    <w:rsid w:val="00953192"/>
    <w:rsid w:val="00964D52"/>
    <w:rsid w:val="009962D9"/>
    <w:rsid w:val="009B4B61"/>
    <w:rsid w:val="009D6727"/>
    <w:rsid w:val="009E1550"/>
    <w:rsid w:val="009E2448"/>
    <w:rsid w:val="009F28B1"/>
    <w:rsid w:val="00A34ECC"/>
    <w:rsid w:val="00A91681"/>
    <w:rsid w:val="00AF45CD"/>
    <w:rsid w:val="00B03BBD"/>
    <w:rsid w:val="00B13AED"/>
    <w:rsid w:val="00BA0850"/>
    <w:rsid w:val="00BC033E"/>
    <w:rsid w:val="00BC06B1"/>
    <w:rsid w:val="00BF2930"/>
    <w:rsid w:val="00C00208"/>
    <w:rsid w:val="00C10FD8"/>
    <w:rsid w:val="00C24D40"/>
    <w:rsid w:val="00C34DF8"/>
    <w:rsid w:val="00C9184A"/>
    <w:rsid w:val="00D136BE"/>
    <w:rsid w:val="00D22DF7"/>
    <w:rsid w:val="00D55FD2"/>
    <w:rsid w:val="00DB7E9D"/>
    <w:rsid w:val="00DC4003"/>
    <w:rsid w:val="00DC7B21"/>
    <w:rsid w:val="00DD57A6"/>
    <w:rsid w:val="00DE1A95"/>
    <w:rsid w:val="00DF59ED"/>
    <w:rsid w:val="00E42FF3"/>
    <w:rsid w:val="00E465CB"/>
    <w:rsid w:val="00E856C4"/>
    <w:rsid w:val="00ED41AB"/>
    <w:rsid w:val="00F06D1F"/>
    <w:rsid w:val="00F17E0C"/>
    <w:rsid w:val="00F2431F"/>
    <w:rsid w:val="00FA2A66"/>
    <w:rsid w:val="00FB07EE"/>
    <w:rsid w:val="00FC0F91"/>
    <w:rsid w:val="00FD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3D7E23-9BB6-40DC-9159-E784662B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D22DF7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D22DF7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1"/>
    </w:pPr>
    <w:rPr>
      <w:rFonts w:ascii="Arial" w:eastAsia="Times New Roman" w:hAnsi="Arial" w:cs="Times New Roman"/>
      <w:b/>
      <w:i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22DF7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D22DF7"/>
    <w:rPr>
      <w:rFonts w:ascii="Arial" w:eastAsia="Times New Roman" w:hAnsi="Arial" w:cs="Times New Roman"/>
      <w:b/>
      <w:i/>
      <w:sz w:val="24"/>
      <w:szCs w:val="20"/>
      <w:lang w:eastAsia="cs-CZ"/>
    </w:rPr>
  </w:style>
  <w:style w:type="character" w:styleId="Hypertextovodkaz">
    <w:name w:val="Hyperlink"/>
    <w:rsid w:val="00D22DF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22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2DF7"/>
  </w:style>
  <w:style w:type="paragraph" w:styleId="Zpat">
    <w:name w:val="footer"/>
    <w:basedOn w:val="Normln"/>
    <w:link w:val="ZpatChar"/>
    <w:uiPriority w:val="99"/>
    <w:unhideWhenUsed/>
    <w:rsid w:val="00D22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2DF7"/>
  </w:style>
  <w:style w:type="character" w:styleId="Nevyeenzmnka">
    <w:name w:val="Unresolved Mention"/>
    <w:basedOn w:val="Standardnpsmoodstavce"/>
    <w:uiPriority w:val="99"/>
    <w:semiHidden/>
    <w:unhideWhenUsed/>
    <w:rsid w:val="00D22DF7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255C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3B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B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3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program@cvc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2197</Words>
  <Characters>12969</Characters>
  <Application>Microsoft Office Word</Application>
  <DocSecurity>0</DocSecurity>
  <Lines>108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Bláhová</dc:creator>
  <cp:keywords/>
  <dc:description/>
  <cp:lastModifiedBy>Veronika Bleyerová</cp:lastModifiedBy>
  <cp:revision>2</cp:revision>
  <cp:lastPrinted>2022-06-06T12:05:00Z</cp:lastPrinted>
  <dcterms:created xsi:type="dcterms:W3CDTF">2022-06-06T12:50:00Z</dcterms:created>
  <dcterms:modified xsi:type="dcterms:W3CDTF">2022-06-06T12:50:00Z</dcterms:modified>
</cp:coreProperties>
</file>