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24"/>
          <w:szCs w:val="24"/>
          <w:u w:val="single"/>
        </w:rPr>
      </w:pPr>
    </w:p>
    <w:p w:rsidR="0088140E" w:rsidRPr="008B1B74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  <w:r w:rsidRPr="008B1B74">
        <w:rPr>
          <w:rFonts w:asciiTheme="minorHAnsi" w:hAnsiTheme="minorHAnsi" w:cstheme="minorHAnsi"/>
          <w:b/>
          <w:color w:val="0070C0"/>
          <w:sz w:val="32"/>
          <w:szCs w:val="32"/>
        </w:rPr>
        <w:t>POZVÁNKA DO OKRESNÍHO KOLA</w:t>
      </w:r>
    </w:p>
    <w:p w:rsidR="00B516BE" w:rsidRPr="002E0700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52"/>
          <w:szCs w:val="52"/>
        </w:rPr>
      </w:pPr>
      <w:r w:rsidRPr="002E0700">
        <w:rPr>
          <w:rFonts w:asciiTheme="minorHAnsi" w:hAnsiTheme="minorHAnsi" w:cstheme="minorHAnsi"/>
          <w:b/>
          <w:color w:val="FF3300"/>
          <w:sz w:val="52"/>
          <w:szCs w:val="52"/>
        </w:rPr>
        <w:t xml:space="preserve">DĚJEPISNÉ OLYMPIÁDY </w:t>
      </w:r>
    </w:p>
    <w:p w:rsidR="00B516BE" w:rsidRPr="008B1B74" w:rsidRDefault="00C32341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  <w:r>
        <w:rPr>
          <w:rFonts w:asciiTheme="minorHAnsi" w:hAnsiTheme="minorHAnsi" w:cstheme="minorHAnsi"/>
          <w:b/>
          <w:color w:val="0070C0"/>
          <w:sz w:val="32"/>
          <w:szCs w:val="32"/>
        </w:rPr>
        <w:t>5</w:t>
      </w:r>
      <w:r w:rsidR="00335286">
        <w:rPr>
          <w:rFonts w:asciiTheme="minorHAnsi" w:hAnsiTheme="minorHAnsi" w:cstheme="minorHAnsi"/>
          <w:b/>
          <w:color w:val="0070C0"/>
          <w:sz w:val="32"/>
          <w:szCs w:val="32"/>
        </w:rPr>
        <w:t>5</w:t>
      </w:r>
      <w:r w:rsidR="00B516BE" w:rsidRPr="008B1B74">
        <w:rPr>
          <w:rFonts w:asciiTheme="minorHAnsi" w:hAnsiTheme="minorHAnsi" w:cstheme="minorHAnsi"/>
          <w:b/>
          <w:color w:val="0070C0"/>
          <w:sz w:val="32"/>
          <w:szCs w:val="32"/>
        </w:rPr>
        <w:t>. ROČNÍK 20</w:t>
      </w:r>
      <w:r>
        <w:rPr>
          <w:rFonts w:asciiTheme="minorHAnsi" w:hAnsiTheme="minorHAnsi" w:cstheme="minorHAnsi"/>
          <w:b/>
          <w:color w:val="0070C0"/>
          <w:sz w:val="32"/>
          <w:szCs w:val="32"/>
        </w:rPr>
        <w:t>2</w:t>
      </w:r>
      <w:r w:rsidR="00335286">
        <w:rPr>
          <w:rFonts w:asciiTheme="minorHAnsi" w:hAnsiTheme="minorHAnsi" w:cstheme="minorHAnsi"/>
          <w:b/>
          <w:color w:val="0070C0"/>
          <w:sz w:val="32"/>
          <w:szCs w:val="32"/>
        </w:rPr>
        <w:t>5</w:t>
      </w:r>
      <w:r w:rsidR="00B516BE" w:rsidRPr="008B1B74">
        <w:rPr>
          <w:rFonts w:asciiTheme="minorHAnsi" w:hAnsiTheme="minorHAnsi" w:cstheme="minorHAnsi"/>
          <w:b/>
          <w:color w:val="0070C0"/>
          <w:sz w:val="32"/>
          <w:szCs w:val="32"/>
        </w:rPr>
        <w:t>/20</w:t>
      </w:r>
      <w:r w:rsidR="00550B43">
        <w:rPr>
          <w:rFonts w:asciiTheme="minorHAnsi" w:hAnsiTheme="minorHAnsi" w:cstheme="minorHAnsi"/>
          <w:b/>
          <w:color w:val="0070C0"/>
          <w:sz w:val="32"/>
          <w:szCs w:val="32"/>
        </w:rPr>
        <w:t>2</w:t>
      </w:r>
      <w:r w:rsidR="00335286">
        <w:rPr>
          <w:rFonts w:asciiTheme="minorHAnsi" w:hAnsiTheme="minorHAnsi" w:cstheme="minorHAnsi"/>
          <w:b/>
          <w:color w:val="0070C0"/>
          <w:sz w:val="32"/>
          <w:szCs w:val="32"/>
        </w:rPr>
        <w:t>6</w:t>
      </w:r>
    </w:p>
    <w:p w:rsidR="002E0700" w:rsidRPr="008B1B74" w:rsidRDefault="002E0700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</w:p>
    <w:p w:rsidR="00B516BE" w:rsidRDefault="00B516BE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Kategorie:</w:t>
      </w:r>
      <w:r w:rsidR="00BF4CD1"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4762FF" w:rsidRPr="00335286">
        <w:rPr>
          <w:rFonts w:asciiTheme="minorHAnsi" w:hAnsiTheme="minorHAnsi" w:cstheme="minorHAnsi"/>
          <w:b/>
          <w:sz w:val="28"/>
          <w:szCs w:val="28"/>
          <w:highlight w:val="yellow"/>
        </w:rPr>
        <w:t>I.</w:t>
      </w:r>
      <w:r w:rsidR="004762FF">
        <w:rPr>
          <w:rFonts w:asciiTheme="minorHAnsi" w:hAnsiTheme="minorHAnsi" w:cstheme="minorHAnsi"/>
          <w:sz w:val="28"/>
          <w:szCs w:val="28"/>
        </w:rPr>
        <w:t xml:space="preserve"> -</w:t>
      </w:r>
      <w:r w:rsidR="004762FF" w:rsidRPr="004762FF">
        <w:rPr>
          <w:rFonts w:asciiTheme="minorHAnsi" w:hAnsiTheme="minorHAnsi" w:cstheme="minorHAnsi"/>
          <w:sz w:val="28"/>
          <w:szCs w:val="28"/>
        </w:rPr>
        <w:t xml:space="preserve"> </w:t>
      </w:r>
      <w:r w:rsidRPr="004762FF">
        <w:rPr>
          <w:rFonts w:asciiTheme="minorHAnsi" w:hAnsiTheme="minorHAnsi" w:cstheme="minorHAnsi"/>
          <w:sz w:val="28"/>
          <w:szCs w:val="28"/>
        </w:rPr>
        <w:t xml:space="preserve">žáci </w:t>
      </w:r>
      <w:r w:rsidR="00114269">
        <w:rPr>
          <w:rFonts w:asciiTheme="minorHAnsi" w:hAnsiTheme="minorHAnsi" w:cstheme="minorHAnsi"/>
          <w:color w:val="000000" w:themeColor="text1"/>
          <w:sz w:val="28"/>
          <w:szCs w:val="28"/>
        </w:rPr>
        <w:t>7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. a</w:t>
      </w:r>
      <w:r w:rsidR="0032191E">
        <w:rPr>
          <w:rFonts w:asciiTheme="minorHAnsi" w:hAnsiTheme="minorHAnsi" w:cstheme="minorHAnsi"/>
          <w:color w:val="000000" w:themeColor="text1"/>
          <w:sz w:val="28"/>
          <w:szCs w:val="28"/>
        </w:rPr>
        <w:t>ž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9. ročníků ZŠ, </w:t>
      </w:r>
      <w:r w:rsidR="00751E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žáci </w:t>
      </w:r>
      <w:r w:rsidR="00114269">
        <w:rPr>
          <w:rFonts w:asciiTheme="minorHAnsi" w:hAnsiTheme="minorHAnsi" w:cstheme="minorHAnsi"/>
          <w:color w:val="000000" w:themeColor="text1"/>
          <w:sz w:val="28"/>
          <w:szCs w:val="28"/>
        </w:rPr>
        <w:t>2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. a</w:t>
      </w:r>
      <w:r w:rsidR="0032191E">
        <w:rPr>
          <w:rFonts w:asciiTheme="minorHAnsi" w:hAnsiTheme="minorHAnsi" w:cstheme="minorHAnsi"/>
          <w:color w:val="000000" w:themeColor="text1"/>
          <w:sz w:val="28"/>
          <w:szCs w:val="28"/>
        </w:rPr>
        <w:t>ž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4. ročníků osmiletých gymnázií</w:t>
      </w:r>
      <w:r w:rsidR="0033528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 1. a 2. ročníků šestiletých gymnázií</w:t>
      </w:r>
    </w:p>
    <w:p w:rsidR="004762FF" w:rsidRDefault="004762FF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</w:p>
    <w:p w:rsidR="008B1B74" w:rsidRDefault="004762FF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Pr="00335286">
        <w:rPr>
          <w:rFonts w:asciiTheme="minorHAnsi" w:hAnsiTheme="minorHAnsi" w:cstheme="minorHAnsi"/>
          <w:b/>
          <w:sz w:val="28"/>
          <w:szCs w:val="28"/>
          <w:highlight w:val="yellow"/>
        </w:rPr>
        <w:t>II.</w:t>
      </w:r>
      <w:r>
        <w:rPr>
          <w:rFonts w:asciiTheme="minorHAnsi" w:hAnsiTheme="minorHAnsi" w:cstheme="minorHAnsi"/>
          <w:sz w:val="28"/>
          <w:szCs w:val="28"/>
        </w:rPr>
        <w:t xml:space="preserve"> -</w:t>
      </w:r>
      <w:r w:rsidRPr="004762FF">
        <w:rPr>
          <w:rFonts w:asciiTheme="minorHAnsi" w:hAnsiTheme="minorHAnsi" w:cstheme="minorHAnsi"/>
          <w:sz w:val="28"/>
          <w:szCs w:val="28"/>
        </w:rPr>
        <w:t xml:space="preserve"> žáci </w:t>
      </w:r>
      <w:r>
        <w:rPr>
          <w:rFonts w:asciiTheme="minorHAnsi" w:hAnsiTheme="minorHAnsi" w:cstheme="minorHAnsi"/>
          <w:sz w:val="28"/>
          <w:szCs w:val="28"/>
        </w:rPr>
        <w:t xml:space="preserve">1. </w:t>
      </w:r>
      <w:r w:rsidR="0032191E">
        <w:rPr>
          <w:rFonts w:asciiTheme="minorHAnsi" w:hAnsiTheme="minorHAnsi" w:cstheme="minorHAnsi"/>
          <w:sz w:val="28"/>
          <w:szCs w:val="28"/>
        </w:rPr>
        <w:t>až</w:t>
      </w:r>
      <w:r>
        <w:rPr>
          <w:rFonts w:asciiTheme="minorHAnsi" w:hAnsiTheme="minorHAnsi" w:cstheme="minorHAnsi"/>
          <w:sz w:val="28"/>
          <w:szCs w:val="28"/>
        </w:rPr>
        <w:t xml:space="preserve"> 4. ročníků SŠ, 5. </w:t>
      </w:r>
      <w:r w:rsidR="0032191E">
        <w:rPr>
          <w:rFonts w:asciiTheme="minorHAnsi" w:hAnsiTheme="minorHAnsi" w:cstheme="minorHAnsi"/>
          <w:sz w:val="28"/>
          <w:szCs w:val="28"/>
        </w:rPr>
        <w:t>až</w:t>
      </w:r>
      <w:r>
        <w:rPr>
          <w:rFonts w:asciiTheme="minorHAnsi" w:hAnsiTheme="minorHAnsi" w:cstheme="minorHAnsi"/>
          <w:sz w:val="28"/>
          <w:szCs w:val="28"/>
        </w:rPr>
        <w:t xml:space="preserve"> 8. ročníků osmiletých gymnázií</w:t>
      </w:r>
      <w:r w:rsidR="00335286">
        <w:rPr>
          <w:rFonts w:asciiTheme="minorHAnsi" w:hAnsiTheme="minorHAnsi" w:cstheme="minorHAnsi"/>
          <w:sz w:val="28"/>
          <w:szCs w:val="28"/>
        </w:rPr>
        <w:t xml:space="preserve"> a 3. až 6. ročníků šestiletých gymnázií</w:t>
      </w:r>
    </w:p>
    <w:p w:rsidR="004762FF" w:rsidRPr="008B1B74" w:rsidRDefault="004762FF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952A0F" w:rsidRPr="00C90DEE" w:rsidRDefault="00A175F6" w:rsidP="004A1E5F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Postup do OK</w:t>
      </w:r>
      <w:r w:rsidR="00921EE0" w:rsidRPr="008B1B74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="00921EE0"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921EE0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>Do OK postupuje vždy vítěz a dále</w:t>
      </w:r>
      <w:r w:rsidR="00400B5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škola navrhne žáky</w:t>
      </w:r>
      <w:r w:rsidR="00921EE0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>, kteří do</w:t>
      </w:r>
      <w:r w:rsidR="00400B5B">
        <w:rPr>
          <w:rFonts w:asciiTheme="minorHAnsi" w:hAnsiTheme="minorHAnsi" w:cstheme="minorHAnsi"/>
          <w:color w:val="000000" w:themeColor="text1"/>
          <w:sz w:val="24"/>
          <w:szCs w:val="24"/>
        </w:rPr>
        <w:t>sáhli alespoň 60</w:t>
      </w:r>
      <w:r w:rsidR="008C5F67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="00400B5B">
        <w:rPr>
          <w:rFonts w:asciiTheme="minorHAnsi" w:hAnsiTheme="minorHAnsi" w:cstheme="minorHAnsi"/>
          <w:color w:val="000000" w:themeColor="text1"/>
          <w:sz w:val="24"/>
          <w:szCs w:val="24"/>
        </w:rPr>
        <w:t>% z max.</w:t>
      </w:r>
      <w:r w:rsidR="00921EE0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počtu bodů</w:t>
      </w:r>
      <w:r w:rsidR="008C5F67">
        <w:rPr>
          <w:rFonts w:asciiTheme="minorHAnsi" w:hAnsiTheme="minorHAnsi" w:cstheme="minorHAnsi"/>
          <w:color w:val="000000" w:themeColor="text1"/>
          <w:sz w:val="24"/>
          <w:szCs w:val="24"/>
        </w:rPr>
        <w:t>, tj. alespoň 36 z 60</w:t>
      </w:r>
      <w:r w:rsidR="00921EE0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(úspěšní řešitelé), a to maximálně </w:t>
      </w:r>
      <w:r w:rsidR="00921EE0" w:rsidRPr="000265DF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 z jedné školy</w:t>
      </w:r>
      <w:r w:rsidR="00A22AE8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(včetně vítěze)</w:t>
      </w:r>
      <w:r w:rsidR="00921EE0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Celkový počet </w:t>
      </w:r>
      <w:r w:rsidR="004762FF">
        <w:rPr>
          <w:rFonts w:asciiTheme="minorHAnsi" w:hAnsiTheme="minorHAnsi" w:cstheme="minorHAnsi"/>
          <w:color w:val="000000" w:themeColor="text1"/>
          <w:sz w:val="24"/>
          <w:szCs w:val="24"/>
        </w:rPr>
        <w:t>bude stanoven po uzavření přihlášek do OK dle možností organizátora. O</w:t>
      </w:r>
      <w:r w:rsidR="00400B5B">
        <w:rPr>
          <w:rFonts w:asciiTheme="minorHAnsi" w:hAnsiTheme="minorHAnsi" w:cstheme="minorHAnsi"/>
          <w:color w:val="000000" w:themeColor="text1"/>
          <w:sz w:val="24"/>
          <w:szCs w:val="24"/>
        </w:rPr>
        <w:t>rganizátor OK</w:t>
      </w:r>
      <w:r w:rsidR="004762F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bude</w:t>
      </w:r>
      <w:r w:rsidR="00400B5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informovat školy o postupujících.</w:t>
      </w:r>
      <w:r w:rsidR="00952A0F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>Přihlášky zasílejte po skončení školního kola</w:t>
      </w:r>
      <w:r w:rsidR="00335286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(školní kolo: 24.-28.11.2025)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>, nejpozději do</w:t>
      </w:r>
      <w:r w:rsidR="00994EB9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pátku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="00335286">
        <w:rPr>
          <w:rFonts w:asciiTheme="minorHAnsi" w:hAnsiTheme="minorHAnsi" w:cstheme="minorHAnsi"/>
          <w:b/>
          <w:color w:val="FF0000"/>
          <w:sz w:val="24"/>
          <w:szCs w:val="24"/>
        </w:rPr>
        <w:t>12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>.</w:t>
      </w:r>
      <w:r w:rsidR="00C90DEE" w:rsidRPr="00C90D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>12.</w:t>
      </w:r>
      <w:r w:rsidR="00C90DEE" w:rsidRPr="00C90D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="00952A0F" w:rsidRPr="00C90DEE">
        <w:rPr>
          <w:rFonts w:asciiTheme="minorHAnsi" w:hAnsiTheme="minorHAnsi" w:cstheme="minorHAnsi"/>
          <w:b/>
          <w:color w:val="FF0000"/>
          <w:sz w:val="24"/>
          <w:szCs w:val="24"/>
        </w:rPr>
        <w:t>202</w:t>
      </w:r>
      <w:r w:rsidR="00335286">
        <w:rPr>
          <w:rFonts w:asciiTheme="minorHAnsi" w:hAnsiTheme="minorHAnsi" w:cstheme="minorHAnsi"/>
          <w:b/>
          <w:color w:val="FF0000"/>
          <w:sz w:val="24"/>
          <w:szCs w:val="24"/>
        </w:rPr>
        <w:t>5</w:t>
      </w:r>
      <w:r w:rsidR="00C90DEE" w:rsidRPr="00C90DEE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. </w:t>
      </w:r>
    </w:p>
    <w:p w:rsidR="00B516BE" w:rsidRPr="008B1B74" w:rsidRDefault="00B516BE" w:rsidP="008B1B74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516BE" w:rsidRPr="008B1B74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Pořadatel</w:t>
      </w:r>
      <w:r w:rsidR="00BF4CD1" w:rsidRPr="008B1B74">
        <w:rPr>
          <w:rFonts w:asciiTheme="minorHAnsi" w:hAnsiTheme="minorHAnsi" w:cstheme="minorHAnsi"/>
          <w:color w:val="FF3300"/>
          <w:sz w:val="28"/>
          <w:szCs w:val="28"/>
        </w:rPr>
        <w:t xml:space="preserve"> a</w:t>
      </w:r>
      <w:r w:rsidR="00BF4CD1"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místo konání: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Středisko volného času, Most, Albrechtická 414, Most</w:t>
      </w: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1D0990" w:rsidRDefault="00B516BE" w:rsidP="00BF4CD1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Termín konání:</w:t>
      </w:r>
      <w:r w:rsidR="00BF4CD1"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1D0990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STŘEDA, 1</w:t>
      </w:r>
      <w:r w:rsidR="00335286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4</w:t>
      </w:r>
      <w:r w:rsidR="001D0990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.</w:t>
      </w:r>
      <w:r w:rsidR="008C5F67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</w:t>
      </w:r>
      <w:r w:rsidR="001D0990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1.</w:t>
      </w:r>
      <w:r w:rsidR="008C5F67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</w:t>
      </w:r>
      <w:r w:rsidR="001D0990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202</w:t>
      </w:r>
      <w:r w:rsidR="00335286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6</w:t>
      </w: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B516BE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Prezence: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BF4CD1"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8:00 - 8:30</w:t>
      </w:r>
      <w:r w:rsidR="00EE662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hodin</w:t>
      </w:r>
    </w:p>
    <w:p w:rsidR="00221519" w:rsidRDefault="00221519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21519" w:rsidRPr="008B1B74" w:rsidRDefault="00221519" w:rsidP="00221519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FF3300"/>
          <w:sz w:val="28"/>
          <w:szCs w:val="28"/>
        </w:rPr>
        <w:t>Zahájení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8: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45 hodin</w:t>
      </w: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BF4CD1" w:rsidRPr="008B1B74" w:rsidRDefault="00BF4CD1" w:rsidP="004A1E5F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Organizace: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Soutěž je dobrovolná. Žáci řeší </w:t>
      </w:r>
      <w:r w:rsidR="008C5F6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zadané </w:t>
      </w:r>
      <w:r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>ú</w:t>
      </w:r>
      <w:r w:rsidR="0072026A"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>koly</w:t>
      </w:r>
      <w:r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samostatně pod dohledem pedagoga v časovém rozpětí 90 minut. V průběhu soutěže není povoleno používat dějepisné atlasy ani žádné jiné učebnice či </w:t>
      </w:r>
      <w:r w:rsidR="008C5F67">
        <w:rPr>
          <w:rFonts w:asciiTheme="minorHAnsi" w:hAnsiTheme="minorHAnsi" w:cstheme="minorHAnsi"/>
          <w:color w:val="000000" w:themeColor="text1"/>
          <w:sz w:val="24"/>
          <w:szCs w:val="24"/>
        </w:rPr>
        <w:t>studijní materiály</w:t>
      </w:r>
      <w:r w:rsidRPr="008B1B74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B2FA2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S sebou: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psací potřeby, </w:t>
      </w:r>
      <w:r w:rsidR="00335286">
        <w:rPr>
          <w:rFonts w:asciiTheme="minorHAnsi" w:hAnsiTheme="minorHAnsi" w:cstheme="minorHAnsi"/>
          <w:color w:val="000000" w:themeColor="text1"/>
          <w:sz w:val="28"/>
          <w:szCs w:val="28"/>
        </w:rPr>
        <w:t>přezůvky</w:t>
      </w:r>
      <w:r w:rsidR="0033528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>svačinu a pití</w:t>
      </w:r>
    </w:p>
    <w:p w:rsidR="00335286" w:rsidRPr="008B1B74" w:rsidRDefault="00335286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8B1B74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Kontakt: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Veronika Bleyerová, 603 707 119, </w:t>
      </w:r>
      <w:hyperlink r:id="rId8" w:history="1">
        <w:r w:rsidRPr="008B1B74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Pr="008B1B74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BF4CD1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21519" w:rsidRPr="008B1B74" w:rsidRDefault="00221519" w:rsidP="00221519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Ko</w:t>
      </w:r>
      <w:r>
        <w:rPr>
          <w:rFonts w:asciiTheme="minorHAnsi" w:hAnsiTheme="minorHAnsi" w:cstheme="minorHAnsi"/>
          <w:color w:val="FF3300"/>
          <w:sz w:val="28"/>
          <w:szCs w:val="28"/>
        </w:rPr>
        <w:t>mise OK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Pr="008B1B74">
        <w:rPr>
          <w:rFonts w:asciiTheme="minorHAnsi" w:hAnsiTheme="minorHAnsi" w:cstheme="minorHAnsi"/>
          <w:color w:val="FF3300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prosím o nahlášení účasti </w:t>
      </w:r>
      <w:r w:rsidRPr="00221519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v porotě OK DO</w:t>
      </w:r>
      <w:r w:rsidR="001D0990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,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14269">
        <w:rPr>
          <w:rFonts w:asciiTheme="minorHAnsi" w:hAnsiTheme="minorHAnsi" w:cstheme="minorHAnsi"/>
          <w:color w:val="000000" w:themeColor="text1"/>
          <w:sz w:val="28"/>
          <w:szCs w:val="28"/>
        </w:rPr>
        <w:t>nejlépe obratem</w:t>
      </w:r>
    </w:p>
    <w:p w:rsidR="00221519" w:rsidRPr="008B1B74" w:rsidRDefault="00221519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E6620" w:rsidRDefault="00EE6620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:rsidR="001D0990" w:rsidRDefault="00BF4CD1" w:rsidP="00335286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  <w:r w:rsidRPr="008B1B74">
        <w:rPr>
          <w:rFonts w:asciiTheme="minorHAnsi" w:hAnsiTheme="minorHAnsi" w:cstheme="minorHAnsi"/>
          <w:color w:val="FF3300"/>
          <w:sz w:val="28"/>
          <w:szCs w:val="28"/>
        </w:rPr>
        <w:t>VYSÍLAJÍCÍ ŠKOLA ZAJIŠŤUJE PEDAGOGICKÝ DOPROVOD!</w:t>
      </w:r>
      <w:bookmarkStart w:id="0" w:name="_GoBack"/>
      <w:bookmarkEnd w:id="0"/>
    </w:p>
    <w:sectPr w:rsidR="001D0990" w:rsidSect="00BF4CD1">
      <w:headerReference w:type="default" r:id="rId9"/>
      <w:footerReference w:type="default" r:id="rId10"/>
      <w:pgSz w:w="11905" w:h="16837" w:code="9"/>
      <w:pgMar w:top="851" w:right="1134" w:bottom="567" w:left="1134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545" w:rsidRDefault="00B35545">
      <w:r>
        <w:separator/>
      </w:r>
    </w:p>
  </w:endnote>
  <w:endnote w:type="continuationSeparator" w:id="0">
    <w:p w:rsidR="00B35545" w:rsidRDefault="00B35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0AF" w:rsidRDefault="002E0700" w:rsidP="004730AF">
    <w:pPr>
      <w:pStyle w:val="Zpat"/>
      <w:jc w:val="center"/>
    </w:pPr>
    <w:r>
      <w:t xml:space="preserve">Informace: </w:t>
    </w:r>
    <w:hyperlink r:id="rId1" w:history="1">
      <w:r w:rsidR="008C5F67" w:rsidRPr="00194271">
        <w:rPr>
          <w:rStyle w:val="Hypertextovodkaz"/>
        </w:rPr>
        <w:t>https://www.dejepisnaolympiada.cz</w:t>
      </w:r>
    </w:hyperlink>
    <w:r w:rsidR="008C5F67">
      <w:t xml:space="preserve"> </w:t>
    </w:r>
  </w:p>
  <w:p w:rsidR="004730AF" w:rsidRDefault="004730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545" w:rsidRDefault="00B35545">
      <w:r>
        <w:separator/>
      </w:r>
    </w:p>
  </w:footnote>
  <w:footnote w:type="continuationSeparator" w:id="0">
    <w:p w:rsidR="00B35545" w:rsidRDefault="00B35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0" locked="0" layoutInCell="1" allowOverlap="1" wp14:anchorId="164ED17F" wp14:editId="68C7A803">
          <wp:simplePos x="0" y="0"/>
          <wp:positionH relativeFrom="column">
            <wp:posOffset>-209550</wp:posOffset>
          </wp:positionH>
          <wp:positionV relativeFrom="paragraph">
            <wp:posOffset>10795</wp:posOffset>
          </wp:positionV>
          <wp:extent cx="2232000" cy="781200"/>
          <wp:effectExtent l="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00" cy="78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660820" w:rsidRPr="00BC11FA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169AE"/>
    <w:rsid w:val="00024C6A"/>
    <w:rsid w:val="00025F97"/>
    <w:rsid w:val="000265DF"/>
    <w:rsid w:val="00050308"/>
    <w:rsid w:val="000721C8"/>
    <w:rsid w:val="0009208A"/>
    <w:rsid w:val="00093B35"/>
    <w:rsid w:val="000B4B70"/>
    <w:rsid w:val="000C6ED2"/>
    <w:rsid w:val="000D4624"/>
    <w:rsid w:val="000D6815"/>
    <w:rsid w:val="000E1330"/>
    <w:rsid w:val="000E6C90"/>
    <w:rsid w:val="00114269"/>
    <w:rsid w:val="00121533"/>
    <w:rsid w:val="0013070A"/>
    <w:rsid w:val="001402FB"/>
    <w:rsid w:val="001929B0"/>
    <w:rsid w:val="001A0E4D"/>
    <w:rsid w:val="001A6702"/>
    <w:rsid w:val="001B3306"/>
    <w:rsid w:val="001B4BE6"/>
    <w:rsid w:val="001D01F0"/>
    <w:rsid w:val="001D0990"/>
    <w:rsid w:val="001E31D8"/>
    <w:rsid w:val="001E7F04"/>
    <w:rsid w:val="001F1D1C"/>
    <w:rsid w:val="00221519"/>
    <w:rsid w:val="00225E79"/>
    <w:rsid w:val="002261F1"/>
    <w:rsid w:val="00232F62"/>
    <w:rsid w:val="00264D60"/>
    <w:rsid w:val="00266B70"/>
    <w:rsid w:val="00271F3F"/>
    <w:rsid w:val="00277C62"/>
    <w:rsid w:val="00287B3F"/>
    <w:rsid w:val="002A1F37"/>
    <w:rsid w:val="002B2FA2"/>
    <w:rsid w:val="002D0B33"/>
    <w:rsid w:val="002E0700"/>
    <w:rsid w:val="002F2F7F"/>
    <w:rsid w:val="0032191E"/>
    <w:rsid w:val="00335286"/>
    <w:rsid w:val="00336D7A"/>
    <w:rsid w:val="003417DD"/>
    <w:rsid w:val="0035702B"/>
    <w:rsid w:val="00363A1B"/>
    <w:rsid w:val="00375621"/>
    <w:rsid w:val="003A02B8"/>
    <w:rsid w:val="003C47DF"/>
    <w:rsid w:val="003D7D06"/>
    <w:rsid w:val="003F305A"/>
    <w:rsid w:val="003F6E87"/>
    <w:rsid w:val="00400B5B"/>
    <w:rsid w:val="004013A0"/>
    <w:rsid w:val="00414AC4"/>
    <w:rsid w:val="0042513B"/>
    <w:rsid w:val="00446FC4"/>
    <w:rsid w:val="00472FD4"/>
    <w:rsid w:val="004730AF"/>
    <w:rsid w:val="004762FF"/>
    <w:rsid w:val="00481AC8"/>
    <w:rsid w:val="004A1E5F"/>
    <w:rsid w:val="004A7124"/>
    <w:rsid w:val="004F48B0"/>
    <w:rsid w:val="00514230"/>
    <w:rsid w:val="005169B5"/>
    <w:rsid w:val="0053732A"/>
    <w:rsid w:val="00550B43"/>
    <w:rsid w:val="005B1401"/>
    <w:rsid w:val="005D0802"/>
    <w:rsid w:val="005F0B65"/>
    <w:rsid w:val="00635E33"/>
    <w:rsid w:val="00660820"/>
    <w:rsid w:val="006632AA"/>
    <w:rsid w:val="0068759A"/>
    <w:rsid w:val="00690B11"/>
    <w:rsid w:val="006E44AD"/>
    <w:rsid w:val="00716936"/>
    <w:rsid w:val="0072026A"/>
    <w:rsid w:val="00731D05"/>
    <w:rsid w:val="00731E1B"/>
    <w:rsid w:val="00733D36"/>
    <w:rsid w:val="00751E52"/>
    <w:rsid w:val="007529C7"/>
    <w:rsid w:val="00763A75"/>
    <w:rsid w:val="00792EDA"/>
    <w:rsid w:val="007C3E14"/>
    <w:rsid w:val="007E042E"/>
    <w:rsid w:val="007E1F76"/>
    <w:rsid w:val="007F0718"/>
    <w:rsid w:val="0081061F"/>
    <w:rsid w:val="00877BEC"/>
    <w:rsid w:val="0088140E"/>
    <w:rsid w:val="0088453C"/>
    <w:rsid w:val="008B1B74"/>
    <w:rsid w:val="008C5657"/>
    <w:rsid w:val="008C5F67"/>
    <w:rsid w:val="008C74E6"/>
    <w:rsid w:val="008F5DC0"/>
    <w:rsid w:val="009166AB"/>
    <w:rsid w:val="00921EE0"/>
    <w:rsid w:val="00927709"/>
    <w:rsid w:val="0093078C"/>
    <w:rsid w:val="00942AFA"/>
    <w:rsid w:val="00943958"/>
    <w:rsid w:val="00943B2E"/>
    <w:rsid w:val="00950D1F"/>
    <w:rsid w:val="00952A0F"/>
    <w:rsid w:val="00955487"/>
    <w:rsid w:val="009678E6"/>
    <w:rsid w:val="00991F02"/>
    <w:rsid w:val="00994EB9"/>
    <w:rsid w:val="009A3005"/>
    <w:rsid w:val="009E2FB9"/>
    <w:rsid w:val="009E69F9"/>
    <w:rsid w:val="009F0BBF"/>
    <w:rsid w:val="009F5343"/>
    <w:rsid w:val="009F5FAA"/>
    <w:rsid w:val="00A175F6"/>
    <w:rsid w:val="00A22AE8"/>
    <w:rsid w:val="00AA3042"/>
    <w:rsid w:val="00AA69BF"/>
    <w:rsid w:val="00AB12A3"/>
    <w:rsid w:val="00AB28AC"/>
    <w:rsid w:val="00AC441C"/>
    <w:rsid w:val="00AC70CB"/>
    <w:rsid w:val="00B02B85"/>
    <w:rsid w:val="00B07D9B"/>
    <w:rsid w:val="00B35545"/>
    <w:rsid w:val="00B516BE"/>
    <w:rsid w:val="00B6285E"/>
    <w:rsid w:val="00B63073"/>
    <w:rsid w:val="00B6439F"/>
    <w:rsid w:val="00B84ADC"/>
    <w:rsid w:val="00BA2243"/>
    <w:rsid w:val="00BA4FFB"/>
    <w:rsid w:val="00BC1519"/>
    <w:rsid w:val="00BD529D"/>
    <w:rsid w:val="00BE2759"/>
    <w:rsid w:val="00BF4CD1"/>
    <w:rsid w:val="00C02B72"/>
    <w:rsid w:val="00C07577"/>
    <w:rsid w:val="00C1236A"/>
    <w:rsid w:val="00C32341"/>
    <w:rsid w:val="00C72BA9"/>
    <w:rsid w:val="00C80637"/>
    <w:rsid w:val="00C90DEE"/>
    <w:rsid w:val="00C97EC4"/>
    <w:rsid w:val="00CA1F09"/>
    <w:rsid w:val="00CA2E82"/>
    <w:rsid w:val="00CB099E"/>
    <w:rsid w:val="00CB5621"/>
    <w:rsid w:val="00CC268C"/>
    <w:rsid w:val="00D05263"/>
    <w:rsid w:val="00D332EA"/>
    <w:rsid w:val="00D525C1"/>
    <w:rsid w:val="00D53D01"/>
    <w:rsid w:val="00D7483D"/>
    <w:rsid w:val="00DA592E"/>
    <w:rsid w:val="00DA761E"/>
    <w:rsid w:val="00DC709B"/>
    <w:rsid w:val="00DD3476"/>
    <w:rsid w:val="00E02C06"/>
    <w:rsid w:val="00E67D50"/>
    <w:rsid w:val="00E711B1"/>
    <w:rsid w:val="00E7512D"/>
    <w:rsid w:val="00E84D9B"/>
    <w:rsid w:val="00E965CD"/>
    <w:rsid w:val="00EA7669"/>
    <w:rsid w:val="00EB31E4"/>
    <w:rsid w:val="00EB449E"/>
    <w:rsid w:val="00EC4835"/>
    <w:rsid w:val="00EE6620"/>
    <w:rsid w:val="00EF5580"/>
    <w:rsid w:val="00EF5DD9"/>
    <w:rsid w:val="00F03E03"/>
    <w:rsid w:val="00F16F9F"/>
    <w:rsid w:val="00F2647E"/>
    <w:rsid w:val="00FA1581"/>
    <w:rsid w:val="00FA64D8"/>
    <w:rsid w:val="00FC59C7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4B1F32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660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3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dejepisnaolympiada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98AEC-348D-4EE6-B8CA-B7DE03E18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2024-11-22T12:02:00Z</cp:lastPrinted>
  <dcterms:created xsi:type="dcterms:W3CDTF">2025-09-18T09:13:00Z</dcterms:created>
  <dcterms:modified xsi:type="dcterms:W3CDTF">2025-09-18T09:17:00Z</dcterms:modified>
</cp:coreProperties>
</file>