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0" w:name="_GoBack"/>
      <w:bookmarkEnd w:id="0"/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6EA950EB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24B70">
        <w:rPr>
          <w:b/>
          <w:sz w:val="24"/>
          <w:szCs w:val="24"/>
        </w:rPr>
        <w:t>2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2025/2026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77777777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5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5C4EE768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9124D4">
              <w:rPr>
                <w:b/>
              </w:rPr>
              <w:t>4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–28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035E353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1C44AAA2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</w:t>
            </w:r>
            <w:r w:rsidR="007147FB">
              <w:rPr>
                <w:b/>
              </w:rPr>
              <w:t>–</w:t>
            </w:r>
            <w:r w:rsidR="00594141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>t</w:t>
            </w:r>
          </w:p>
        </w:tc>
        <w:tc>
          <w:tcPr>
            <w:tcW w:w="3255" w:type="dxa"/>
          </w:tcPr>
          <w:p w14:paraId="6A9ED20D" w14:textId="00DB3C48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6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8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1FB214E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503AACA1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7147FB">
              <w:rPr>
                <w:b/>
                <w:color w:val="000000"/>
              </w:rPr>
              <w:t>8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0336D8">
              <w:rPr>
                <w:b/>
              </w:rPr>
              <w:t>2</w:t>
            </w:r>
            <w:r w:rsidR="007147FB">
              <w:rPr>
                <w:b/>
              </w:rPr>
              <w:t>0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42E7605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2.–19</w:t>
            </w:r>
            <w:r>
              <w:rPr>
                <w:b/>
                <w:color w:val="000000"/>
              </w:rPr>
              <w:t>. 6.</w:t>
            </w:r>
          </w:p>
          <w:p w14:paraId="5A1073A5" w14:textId="77777777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6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7E5F45B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20. 4. 2026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072E6FCE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8F5D51" w:rsidRPr="008F5D51">
        <w:rPr>
          <w:b/>
        </w:rPr>
        <w:t>2</w:t>
      </w:r>
      <w:r w:rsidRPr="008F5D51">
        <w:rPr>
          <w:b/>
        </w:rPr>
        <w:t xml:space="preserve">0. </w:t>
      </w:r>
      <w:r w:rsidR="000336D8" w:rsidRPr="008F5D51">
        <w:rPr>
          <w:b/>
        </w:rPr>
        <w:t>4</w:t>
      </w:r>
      <w:r w:rsidRPr="008F5D51">
        <w:rPr>
          <w:b/>
        </w:rPr>
        <w:t>. 202</w:t>
      </w:r>
      <w:r w:rsidR="00B24B70" w:rsidRPr="008F5D51">
        <w:rPr>
          <w:b/>
        </w:rPr>
        <w:t>6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5E1C5721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2025/2026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úřad - pověřená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</w:t>
            </w:r>
            <w:proofErr w:type="spellStart"/>
            <w:r w:rsidRPr="00235F2A">
              <w:t>Odb</w:t>
            </w:r>
            <w:proofErr w:type="spellEnd"/>
            <w:r w:rsidRPr="00235F2A">
              <w:t xml:space="preserve">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</w:t>
            </w:r>
            <w:proofErr w:type="spellStart"/>
            <w:r>
              <w:rPr>
                <w:b/>
              </w:rPr>
              <w:t>Charamzová</w:t>
            </w:r>
            <w:proofErr w:type="spellEnd"/>
            <w:r>
              <w:rPr>
                <w:b/>
              </w:rPr>
              <w:t xml:space="preserve">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14:paraId="143D9027" w14:textId="77777777" w:rsidR="00235F2A" w:rsidRDefault="00235F2A" w:rsidP="00FB7302">
            <w:proofErr w:type="spellStart"/>
            <w:r>
              <w:t>Odb</w:t>
            </w:r>
            <w:proofErr w:type="spellEnd"/>
            <w:r>
              <w:t>. školství, mládeže a tělovýchovy, Velká Hradební 3118/</w:t>
            </w:r>
            <w:proofErr w:type="gramStart"/>
            <w:r>
              <w:t xml:space="preserve">48,   </w:t>
            </w:r>
            <w:proofErr w:type="gramEnd"/>
            <w:r>
              <w:t xml:space="preserve">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Mgr. Jana Stoicová</w:t>
            </w:r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</w:t>
            </w:r>
            <w:proofErr w:type="spellStart"/>
            <w:r w:rsidRPr="00235F2A">
              <w:t>ZpDVPP</w:t>
            </w:r>
            <w:proofErr w:type="spellEnd"/>
            <w:r w:rsidRPr="00235F2A">
              <w:t xml:space="preserve">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 xml:space="preserve">Hradební 19, Ústí n. Labem, </w:t>
            </w:r>
            <w:proofErr w:type="spellStart"/>
            <w:r w:rsidR="00235F2A" w:rsidRPr="00235F2A">
              <w:t>p.o</w:t>
            </w:r>
            <w:proofErr w:type="spellEnd"/>
            <w:r w:rsidR="00235F2A" w:rsidRPr="00235F2A">
              <w:t>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Ing. Eva </w:t>
            </w:r>
            <w:proofErr w:type="spellStart"/>
            <w:r>
              <w:rPr>
                <w:b/>
              </w:rPr>
              <w:t>Hodboďová</w:t>
            </w:r>
            <w:proofErr w:type="spellEnd"/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proofErr w:type="spellStart"/>
            <w:r>
              <w:t>Odb</w:t>
            </w:r>
            <w:proofErr w:type="spellEnd"/>
            <w:r>
              <w:t>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642/2a,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  <w:proofErr w:type="spellEnd"/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407BE8" w:rsidP="00FB7302">
            <w:pPr>
              <w:spacing w:line="259" w:lineRule="auto"/>
            </w:pPr>
            <w:hyperlink r:id="rId15" w:history="1">
              <w:r w:rsidR="00095D72"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proofErr w:type="spellStart"/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proofErr w:type="spellEnd"/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Lenka </w:t>
            </w:r>
            <w:proofErr w:type="spellStart"/>
            <w:r>
              <w:rPr>
                <w:b/>
              </w:rPr>
              <w:t>Butašová</w:t>
            </w:r>
            <w:proofErr w:type="spellEnd"/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77777777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235F2A">
              <w:rPr>
                <w:color w:val="0000FF"/>
                <w:u w:val="single" w:color="0000FF"/>
              </w:rPr>
              <w:t>ikloudova@seznam.cz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proofErr w:type="spellStart"/>
            <w:r>
              <w:t>Odb</w:t>
            </w:r>
            <w:proofErr w:type="spellEnd"/>
            <w:r>
              <w:t>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407BE8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="001759D0"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</w:t>
            </w:r>
            <w:proofErr w:type="spellStart"/>
            <w:r w:rsidR="00235F2A" w:rsidRPr="00235F2A">
              <w:t>Active</w:t>
            </w:r>
            <w:proofErr w:type="spellEnd"/>
            <w:r w:rsidR="00235F2A" w:rsidRPr="00235F2A">
              <w:t xml:space="preserve"> - SVČ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05C3D134" w:rsidR="00235F2A" w:rsidRPr="00235F2A" w:rsidRDefault="00235F2A" w:rsidP="00FB7302">
            <w:pPr>
              <w:spacing w:line="259" w:lineRule="auto"/>
            </w:pPr>
            <w:r w:rsidRPr="00235F2A">
              <w:t>tel. 7</w:t>
            </w:r>
            <w:r w:rsidR="004B1164">
              <w:t>3</w:t>
            </w:r>
            <w:r w:rsidRPr="00235F2A">
              <w:t xml:space="preserve">1 </w:t>
            </w:r>
            <w:r w:rsidR="004B1164">
              <w:t>672</w:t>
            </w:r>
            <w:r w:rsidRPr="00235F2A">
              <w:t xml:space="preserve"> </w:t>
            </w:r>
            <w:r w:rsidR="004B1164">
              <w:t>611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 xml:space="preserve">Pivovarské nám. </w:t>
            </w:r>
            <w:proofErr w:type="gramStart"/>
            <w:r>
              <w:t>1245</w:t>
            </w:r>
            <w:r w:rsidR="008F1900">
              <w:t>,</w:t>
            </w:r>
            <w:r w:rsidR="00095D72">
              <w:t xml:space="preserve"> </w:t>
            </w:r>
            <w:r>
              <w:t xml:space="preserve">  </w:t>
            </w:r>
            <w:proofErr w:type="gramEnd"/>
            <w:r>
              <w:t xml:space="preserve">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</w:t>
            </w:r>
            <w:proofErr w:type="spellStart"/>
            <w:r w:rsidRPr="00235F2A">
              <w:rPr>
                <w:b/>
              </w:rPr>
              <w:t>Beráková</w:t>
            </w:r>
            <w:proofErr w:type="spellEnd"/>
            <w:r w:rsidRPr="00235F2A">
              <w:rPr>
                <w:b/>
              </w:rPr>
              <w:t xml:space="preserve">, </w:t>
            </w:r>
            <w:r>
              <w:t xml:space="preserve">Královéhradecký krajský institut pro vzdělávání a </w:t>
            </w:r>
            <w:proofErr w:type="gramStart"/>
            <w:r>
              <w:t>inovace - š</w:t>
            </w:r>
            <w:r w:rsidRPr="00235F2A">
              <w:t>kolské</w:t>
            </w:r>
            <w:proofErr w:type="gramEnd"/>
            <w:r w:rsidRPr="00235F2A">
              <w:t xml:space="preserve"> zařízení pro DVPP</w:t>
            </w:r>
            <w:r>
              <w:t xml:space="preserve"> a středisko služeb školám, </w:t>
            </w:r>
            <w:proofErr w:type="spellStart"/>
            <w:r>
              <w:t>p.o</w:t>
            </w:r>
            <w:proofErr w:type="spellEnd"/>
            <w:r>
              <w:t>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</w:t>
            </w:r>
            <w:proofErr w:type="gramStart"/>
            <w:r w:rsidRPr="00235F2A">
              <w:t>Králové,</w:t>
            </w:r>
            <w:r w:rsidR="008F1900">
              <w:t xml:space="preserve">   </w:t>
            </w:r>
            <w:proofErr w:type="gramEnd"/>
            <w:r w:rsidR="008F1900">
              <w:t xml:space="preserve">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>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407BE8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="00235F2A" w:rsidRPr="00502325">
                <w:rPr>
                  <w:rStyle w:val="Hypertextovodkaz"/>
                </w:rPr>
                <w:t>lenka.havelkova@pardubickykraj.cz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407BE8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="005E517A"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 xml:space="preserve">Bc. Jana </w:t>
            </w:r>
            <w:proofErr w:type="spellStart"/>
            <w:r>
              <w:rPr>
                <w:b/>
              </w:rPr>
              <w:t>Toninger</w:t>
            </w:r>
            <w:proofErr w:type="spellEnd"/>
            <w:r>
              <w:rPr>
                <w:b/>
              </w:rPr>
              <w:t xml:space="preserve"> Konečná,</w:t>
            </w:r>
            <w:r>
              <w:rPr>
                <w:color w:val="000080"/>
              </w:rPr>
              <w:t xml:space="preserve"> </w:t>
            </w: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>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 xml:space="preserve">Mgr. Zdeňka </w:t>
            </w:r>
            <w:proofErr w:type="spellStart"/>
            <w:r>
              <w:rPr>
                <w:b/>
              </w:rPr>
              <w:t>Antonovičová</w:t>
            </w:r>
            <w:proofErr w:type="spellEnd"/>
            <w:r>
              <w:t xml:space="preserve">, SVČ Lužánky, </w:t>
            </w:r>
            <w:proofErr w:type="spellStart"/>
            <w:r>
              <w:t>ved</w:t>
            </w:r>
            <w:proofErr w:type="spellEnd"/>
            <w:r>
              <w:t xml:space="preserve">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DA63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Mgr. Radim </w:t>
            </w:r>
            <w:proofErr w:type="spellStart"/>
            <w:r>
              <w:rPr>
                <w:b/>
              </w:rPr>
              <w:t>Sukop</w:t>
            </w:r>
            <w:proofErr w:type="spellEnd"/>
            <w:r>
              <w:rPr>
                <w:color w:val="1F497D"/>
              </w:rPr>
              <w:t xml:space="preserve">, </w:t>
            </w:r>
            <w:r>
              <w:t xml:space="preserve">KÚ, </w:t>
            </w:r>
          </w:p>
          <w:p w14:paraId="0CAF2291" w14:textId="77777777" w:rsidR="00235F2A" w:rsidRDefault="00235F2A" w:rsidP="00FB7302">
            <w:pPr>
              <w:spacing w:after="1" w:line="239" w:lineRule="auto"/>
            </w:pPr>
            <w:proofErr w:type="spellStart"/>
            <w:r>
              <w:t>Odb</w:t>
            </w:r>
            <w:proofErr w:type="spellEnd"/>
            <w:r>
              <w:t>. školství, mládeže a sportu, odd. mládeže, sportu a rozvoje lidských zdrojů,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77777777" w:rsidR="00235F2A" w:rsidRDefault="00235F2A" w:rsidP="00FB7302">
            <w:pPr>
              <w:spacing w:line="259" w:lineRule="auto"/>
            </w:pPr>
            <w:r>
              <w:t xml:space="preserve">tel.: 577 043 744;            </w:t>
            </w:r>
            <w:r>
              <w:rPr>
                <w:color w:val="0000FF"/>
                <w:u w:val="single" w:color="0000FF"/>
              </w:rPr>
              <w:t>radim.sukop@kr-zlinsky.cz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proofErr w:type="spellEnd"/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40b,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407BE8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="00235F2A"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="00235F2A"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 xml:space="preserve">Mgr Hana </w:t>
            </w:r>
            <w:proofErr w:type="spellStart"/>
            <w:r w:rsidRPr="00235F2A">
              <w:rPr>
                <w:rFonts w:cstheme="minorHAnsi"/>
                <w:b/>
              </w:rPr>
              <w:t>Pavelčáková</w:t>
            </w:r>
            <w:proofErr w:type="spellEnd"/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407BE8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="00235F2A"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 w:rsidR="00235F2A"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F8CD8" w14:textId="331F2A11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095D72">
              <w:rPr>
                <w:b/>
              </w:rPr>
              <w:t>Lucie Zahradová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</w:t>
            </w:r>
            <w:proofErr w:type="gramStart"/>
            <w:r w:rsidRPr="00235F2A">
              <w:t>00  Ostrava</w:t>
            </w:r>
            <w:proofErr w:type="gramEnd"/>
            <w:r w:rsidRPr="00235F2A">
              <w:t xml:space="preserve"> – Moravská Ostrava </w:t>
            </w:r>
          </w:p>
          <w:p w14:paraId="28BFD0F6" w14:textId="077B461E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596 118 610, 775 598 66</w:t>
            </w:r>
            <w:r w:rsidR="005E517A">
              <w:t>5</w:t>
            </w:r>
            <w:r w:rsidRPr="00235F2A">
              <w:t xml:space="preserve"> </w:t>
            </w:r>
            <w:r w:rsidR="005E517A">
              <w:rPr>
                <w:color w:val="0000FF"/>
                <w:u w:val="single" w:color="0000FF"/>
              </w:rPr>
              <w:t>l</w:t>
            </w:r>
            <w:r w:rsidR="00095D72">
              <w:rPr>
                <w:color w:val="0000FF"/>
                <w:u w:val="single" w:color="0000FF"/>
              </w:rPr>
              <w:t>zahradova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C0F49D" w16cex:dateUtc="2024-10-21T13:41:00Z"/>
  <w16cex:commentExtensible w16cex:durableId="2AC0F4CC" w16cex:dateUtc="2024-10-21T13:42:00Z"/>
  <w16cex:commentExtensible w16cex:durableId="2AC0F533" w16cex:dateUtc="2024-10-21T13:43:00Z"/>
  <w16cex:commentExtensible w16cex:durableId="2AC0F572" w16cex:dateUtc="2024-10-21T13:44:00Z"/>
  <w16cex:commentExtensible w16cex:durableId="2AC0F591" w16cex:dateUtc="2024-10-21T13:4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54CCA" w14:textId="77777777" w:rsidR="00407BE8" w:rsidRDefault="00407BE8">
      <w:r>
        <w:separator/>
      </w:r>
    </w:p>
  </w:endnote>
  <w:endnote w:type="continuationSeparator" w:id="0">
    <w:p w14:paraId="5A26E096" w14:textId="77777777" w:rsidR="00407BE8" w:rsidRDefault="0040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D6DFE" w14:textId="77777777" w:rsidR="00407BE8" w:rsidRDefault="00407BE8">
      <w:r>
        <w:separator/>
      </w:r>
    </w:p>
  </w:footnote>
  <w:footnote w:type="continuationSeparator" w:id="0">
    <w:p w14:paraId="65D35985" w14:textId="77777777" w:rsidR="00407BE8" w:rsidRDefault="00407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1759D0"/>
    <w:rsid w:val="001D235B"/>
    <w:rsid w:val="00227DE0"/>
    <w:rsid w:val="00235F2A"/>
    <w:rsid w:val="00324CF8"/>
    <w:rsid w:val="00395F13"/>
    <w:rsid w:val="003B09DF"/>
    <w:rsid w:val="00407BE8"/>
    <w:rsid w:val="004135D6"/>
    <w:rsid w:val="00440431"/>
    <w:rsid w:val="0045464A"/>
    <w:rsid w:val="00462155"/>
    <w:rsid w:val="004863F7"/>
    <w:rsid w:val="004B1164"/>
    <w:rsid w:val="00594141"/>
    <w:rsid w:val="005D7B32"/>
    <w:rsid w:val="005E517A"/>
    <w:rsid w:val="00636AA9"/>
    <w:rsid w:val="00703110"/>
    <w:rsid w:val="007147FB"/>
    <w:rsid w:val="007704C4"/>
    <w:rsid w:val="00782D1C"/>
    <w:rsid w:val="007E2DB4"/>
    <w:rsid w:val="00876637"/>
    <w:rsid w:val="008905BE"/>
    <w:rsid w:val="008D0DB8"/>
    <w:rsid w:val="008F1900"/>
    <w:rsid w:val="008F5D51"/>
    <w:rsid w:val="009124D4"/>
    <w:rsid w:val="009642D5"/>
    <w:rsid w:val="00A1466F"/>
    <w:rsid w:val="00A26B18"/>
    <w:rsid w:val="00B14CA0"/>
    <w:rsid w:val="00B219ED"/>
    <w:rsid w:val="00B24B70"/>
    <w:rsid w:val="00C3392E"/>
    <w:rsid w:val="00C46985"/>
    <w:rsid w:val="00CF46B2"/>
    <w:rsid w:val="00D37817"/>
    <w:rsid w:val="00D65BC1"/>
    <w:rsid w:val="00E2676E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1802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Bleyerová, Veronika</cp:lastModifiedBy>
  <cp:revision>2</cp:revision>
  <cp:lastPrinted>2023-11-09T01:44:00Z</cp:lastPrinted>
  <dcterms:created xsi:type="dcterms:W3CDTF">2025-10-24T09:41:00Z</dcterms:created>
  <dcterms:modified xsi:type="dcterms:W3CDTF">2025-10-24T09:41:00Z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